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B13E2" w14:textId="787711FC" w:rsidR="00230A45" w:rsidRPr="00836AB4" w:rsidRDefault="00230A45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836AB4">
        <w:rPr>
          <w:rFonts w:asciiTheme="minorHAnsi" w:hAnsiTheme="minorHAnsi" w:cstheme="minorHAnsi"/>
          <w:b/>
          <w:bCs/>
          <w:color w:val="000000" w:themeColor="text1"/>
        </w:rPr>
        <w:t>E</w:t>
      </w:r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836AB4">
        <w:rPr>
          <w:rFonts w:asciiTheme="minorHAnsi" w:hAnsiTheme="minorHAnsi" w:cstheme="minorHAnsi"/>
          <w:b/>
          <w:bCs/>
          <w:color w:val="000000" w:themeColor="text1"/>
        </w:rPr>
        <w:t>R</w:t>
      </w:r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Pr="00836AB4">
        <w:rPr>
          <w:rFonts w:asciiTheme="minorHAnsi" w:hAnsiTheme="minorHAnsi" w:cstheme="minorHAnsi"/>
          <w:b/>
          <w:bCs/>
          <w:color w:val="000000" w:themeColor="text1"/>
        </w:rPr>
        <w:t>R</w:t>
      </w:r>
      <w:proofErr w:type="spellEnd"/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836AB4">
        <w:rPr>
          <w:rFonts w:asciiTheme="minorHAnsi" w:hAnsiTheme="minorHAnsi" w:cstheme="minorHAnsi"/>
          <w:b/>
          <w:bCs/>
          <w:color w:val="000000" w:themeColor="text1"/>
        </w:rPr>
        <w:t>A</w:t>
      </w:r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836AB4">
        <w:rPr>
          <w:rFonts w:asciiTheme="minorHAnsi" w:hAnsiTheme="minorHAnsi" w:cstheme="minorHAnsi"/>
          <w:b/>
          <w:bCs/>
          <w:color w:val="000000" w:themeColor="text1"/>
        </w:rPr>
        <w:t>T</w:t>
      </w:r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gramStart"/>
      <w:r w:rsidRPr="00836AB4">
        <w:rPr>
          <w:rFonts w:asciiTheme="minorHAnsi" w:hAnsiTheme="minorHAnsi" w:cstheme="minorHAnsi"/>
          <w:b/>
          <w:bCs/>
          <w:color w:val="000000" w:themeColor="text1"/>
        </w:rPr>
        <w:t>A</w:t>
      </w:r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N</w:t>
      </w:r>
      <w:proofErr w:type="gramEnd"/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836AB4">
        <w:rPr>
          <w:rFonts w:asciiTheme="minorHAnsi" w:hAnsiTheme="minorHAnsi" w:cstheme="minorHAnsi"/>
          <w:b/>
          <w:bCs/>
          <w:color w:val="000000" w:themeColor="text1"/>
        </w:rPr>
        <w:t>º</w:t>
      </w:r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0</w:t>
      </w:r>
      <w:r w:rsidR="003F28A6" w:rsidRPr="00836AB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836AB4">
        <w:rPr>
          <w:rFonts w:asciiTheme="minorHAnsi" w:hAnsiTheme="minorHAnsi" w:cstheme="minorHAnsi"/>
          <w:b/>
          <w:bCs/>
          <w:color w:val="000000" w:themeColor="text1"/>
        </w:rPr>
        <w:t>1</w:t>
      </w:r>
    </w:p>
    <w:p w14:paraId="7057B635" w14:textId="6FF6015E" w:rsidR="00E62C24" w:rsidRPr="00836AB4" w:rsidRDefault="00E62C24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tbl>
      <w:tblPr>
        <w:tblW w:w="9609" w:type="dxa"/>
        <w:tblInd w:w="-108" w:type="dxa"/>
        <w:tblCellMar>
          <w:top w:w="50" w:type="dxa"/>
          <w:right w:w="58" w:type="dxa"/>
        </w:tblCellMar>
        <w:tblLook w:val="04A0" w:firstRow="1" w:lastRow="0" w:firstColumn="1" w:lastColumn="0" w:noHBand="0" w:noVBand="1"/>
      </w:tblPr>
      <w:tblGrid>
        <w:gridCol w:w="1941"/>
        <w:gridCol w:w="7668"/>
      </w:tblGrid>
      <w:tr w:rsidR="00E62C24" w:rsidRPr="00836AB4" w14:paraId="73645C2F" w14:textId="77777777" w:rsidTr="003F28A6">
        <w:trPr>
          <w:trHeight w:val="288"/>
        </w:trPr>
        <w:tc>
          <w:tcPr>
            <w:tcW w:w="19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FEEE91F" w14:textId="77777777" w:rsidR="00E62C24" w:rsidRPr="00836AB4" w:rsidRDefault="00E62C24" w:rsidP="00C31661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  <w:color w:val="000000" w:themeColor="text1"/>
              </w:rPr>
            </w:pPr>
            <w:r w:rsidRPr="00836AB4">
              <w:rPr>
                <w:rFonts w:asciiTheme="minorHAnsi" w:hAnsiTheme="minorHAnsi" w:cstheme="minorHAnsi"/>
                <w:b/>
                <w:color w:val="000000" w:themeColor="text1"/>
              </w:rPr>
              <w:t xml:space="preserve">Pregão Presencial  </w:t>
            </w:r>
          </w:p>
        </w:tc>
        <w:tc>
          <w:tcPr>
            <w:tcW w:w="7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4B721A36" w14:textId="77777777" w:rsidR="00E62C24" w:rsidRPr="00836AB4" w:rsidRDefault="00E62C24" w:rsidP="00C31661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  <w:color w:val="000000" w:themeColor="text1"/>
              </w:rPr>
            </w:pPr>
            <w:r w:rsidRPr="00836AB4">
              <w:rPr>
                <w:rFonts w:asciiTheme="minorHAnsi" w:hAnsiTheme="minorHAnsi" w:cstheme="minorHAnsi"/>
                <w:color w:val="000000" w:themeColor="text1"/>
              </w:rPr>
              <w:t xml:space="preserve">Nº 06/2021 </w:t>
            </w:r>
          </w:p>
        </w:tc>
      </w:tr>
      <w:tr w:rsidR="00E62C24" w:rsidRPr="00836AB4" w14:paraId="5C294645" w14:textId="77777777" w:rsidTr="003F28A6">
        <w:trPr>
          <w:trHeight w:val="2152"/>
        </w:trPr>
        <w:tc>
          <w:tcPr>
            <w:tcW w:w="194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34A7FE07" w14:textId="77777777" w:rsidR="00E62C24" w:rsidRPr="00836AB4" w:rsidRDefault="00E62C24" w:rsidP="00C31661">
            <w:pPr>
              <w:spacing w:after="0" w:line="259" w:lineRule="auto"/>
              <w:ind w:left="0" w:right="0" w:firstLine="0"/>
              <w:rPr>
                <w:rFonts w:asciiTheme="minorHAnsi" w:hAnsiTheme="minorHAnsi" w:cstheme="minorHAnsi"/>
                <w:color w:val="auto"/>
              </w:rPr>
            </w:pPr>
            <w:bookmarkStart w:id="0" w:name="_Hlk63932135"/>
            <w:r w:rsidRPr="00836AB4">
              <w:rPr>
                <w:rFonts w:asciiTheme="minorHAnsi" w:hAnsiTheme="minorHAnsi" w:cstheme="minorHAnsi"/>
                <w:b/>
                <w:color w:val="auto"/>
              </w:rPr>
              <w:t xml:space="preserve">Objeto </w:t>
            </w:r>
          </w:p>
        </w:tc>
        <w:tc>
          <w:tcPr>
            <w:tcW w:w="76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14:paraId="2BC914A2" w14:textId="77777777" w:rsidR="00E62C24" w:rsidRPr="00836AB4" w:rsidRDefault="00E62C24" w:rsidP="00C31661">
            <w:pPr>
              <w:spacing w:after="1" w:line="275" w:lineRule="auto"/>
              <w:ind w:left="0" w:right="47" w:firstLine="0"/>
              <w:rPr>
                <w:rFonts w:asciiTheme="minorHAnsi" w:hAnsiTheme="minorHAnsi" w:cstheme="minorHAnsi"/>
                <w:color w:val="auto"/>
              </w:rPr>
            </w:pPr>
            <w:r w:rsidRPr="00836AB4">
              <w:rPr>
                <w:rFonts w:asciiTheme="minorHAnsi" w:hAnsiTheme="minorHAnsi" w:cstheme="minorHAnsi"/>
                <w:color w:val="auto"/>
              </w:rPr>
              <w:t xml:space="preserve">CONTRATAÇÃO DE EMPRESA PARA LICENCIAMENTO DE USO DE SISTEMAS DE INFORMÁTICA INTEGRADOS, PARA A GESTÃO PÚBLICA MUNICIPAL, COM OS SERVIÇOS DE CONVERSÃO DE DADOS, IMPLANTAÇÃO, MIGRAÇÃO DE DADOS PRÉ-EXISTENTES, TREINAMENTO, MANUTENÇÃO, SUPORTE TÉCNICO E ACOMPANHAMENTO DURANTE O PERÍODO CONTRATUAL, CONFORME CARACTERÍSTICAS DISPOSTAS NO TERMO DE REFERÊNCIA DESTE EDITAL.  </w:t>
            </w:r>
          </w:p>
        </w:tc>
      </w:tr>
      <w:bookmarkEnd w:id="0"/>
    </w:tbl>
    <w:p w14:paraId="0AFDF9E4" w14:textId="4C686968" w:rsidR="00230A45" w:rsidRPr="00836AB4" w:rsidRDefault="00230A45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5CA0A2DB" w14:textId="319CC132" w:rsidR="00230A45" w:rsidRPr="00836AB4" w:rsidRDefault="003F28A6" w:rsidP="00230A45">
      <w:pPr>
        <w:spacing w:after="10"/>
        <w:ind w:left="5" w:right="10"/>
        <w:rPr>
          <w:rFonts w:asciiTheme="minorHAnsi" w:hAnsiTheme="minorHAnsi" w:cstheme="minorHAnsi"/>
          <w:color w:val="000000" w:themeColor="text1"/>
        </w:rPr>
      </w:pPr>
      <w:r w:rsidRPr="00836AB4">
        <w:rPr>
          <w:rFonts w:asciiTheme="minorHAnsi" w:hAnsiTheme="minorHAnsi" w:cstheme="minorHAnsi"/>
          <w:color w:val="000000" w:themeColor="text1"/>
        </w:rPr>
        <w:t>Fica suprimido o item 13</w:t>
      </w:r>
      <w:r w:rsidR="00230A45" w:rsidRPr="00836AB4">
        <w:rPr>
          <w:rFonts w:asciiTheme="minorHAnsi" w:hAnsiTheme="minorHAnsi" w:cstheme="minorHAnsi"/>
          <w:color w:val="000000" w:themeColor="text1"/>
        </w:rPr>
        <w:t xml:space="preserve"> “</w:t>
      </w:r>
      <w:r w:rsidRPr="00836AB4">
        <w:rPr>
          <w:rFonts w:asciiTheme="minorHAnsi" w:hAnsiTheme="minorHAnsi" w:cstheme="minorHAnsi"/>
          <w:color w:val="000000" w:themeColor="text1"/>
        </w:rPr>
        <w:t xml:space="preserve">Sistema de </w:t>
      </w:r>
      <w:r w:rsidR="00230A45" w:rsidRPr="00836AB4">
        <w:rPr>
          <w:rFonts w:asciiTheme="minorHAnsi" w:hAnsiTheme="minorHAnsi" w:cstheme="minorHAnsi"/>
          <w:color w:val="000000" w:themeColor="text1"/>
        </w:rPr>
        <w:t>Controle de Leis e Atos Normativos”</w:t>
      </w:r>
      <w:r w:rsidRPr="00836AB4">
        <w:rPr>
          <w:rFonts w:asciiTheme="minorHAnsi" w:hAnsiTheme="minorHAnsi" w:cstheme="minorHAnsi"/>
          <w:color w:val="000000" w:themeColor="text1"/>
        </w:rPr>
        <w:t xml:space="preserve"> - A</w:t>
      </w:r>
      <w:r w:rsidR="00230A45" w:rsidRPr="00836AB4">
        <w:rPr>
          <w:rFonts w:asciiTheme="minorHAnsi" w:hAnsiTheme="minorHAnsi" w:cstheme="minorHAnsi"/>
          <w:color w:val="000000" w:themeColor="text1"/>
        </w:rPr>
        <w:t xml:space="preserve">nexo I do Termo de </w:t>
      </w:r>
      <w:r w:rsidR="00836AB4">
        <w:rPr>
          <w:rFonts w:asciiTheme="minorHAnsi" w:hAnsiTheme="minorHAnsi" w:cstheme="minorHAnsi"/>
          <w:color w:val="000000" w:themeColor="text1"/>
        </w:rPr>
        <w:t>R</w:t>
      </w:r>
      <w:r w:rsidR="00230A45" w:rsidRPr="00836AB4">
        <w:rPr>
          <w:rFonts w:asciiTheme="minorHAnsi" w:hAnsiTheme="minorHAnsi" w:cstheme="minorHAnsi"/>
          <w:color w:val="000000" w:themeColor="text1"/>
        </w:rPr>
        <w:t>eferência</w:t>
      </w:r>
      <w:r w:rsidR="00E62C24" w:rsidRPr="00836AB4">
        <w:rPr>
          <w:rFonts w:asciiTheme="minorHAnsi" w:hAnsiTheme="minorHAnsi" w:cstheme="minorHAnsi"/>
          <w:color w:val="000000" w:themeColor="text1"/>
        </w:rPr>
        <w:t>:</w:t>
      </w:r>
    </w:p>
    <w:p w14:paraId="1CA6ADEB" w14:textId="77777777" w:rsidR="00230A45" w:rsidRPr="00836AB4" w:rsidRDefault="00230A45" w:rsidP="00230A45">
      <w:pPr>
        <w:spacing w:after="10"/>
        <w:ind w:left="5" w:right="10"/>
        <w:rPr>
          <w:rFonts w:asciiTheme="minorHAnsi" w:hAnsiTheme="minorHAnsi" w:cstheme="minorHAnsi"/>
          <w:color w:val="000000" w:themeColor="text1"/>
        </w:rPr>
      </w:pPr>
    </w:p>
    <w:p w14:paraId="51AA0209" w14:textId="77777777" w:rsidR="00230A45" w:rsidRPr="00836AB4" w:rsidRDefault="00230A45" w:rsidP="00230A45">
      <w:pPr>
        <w:pStyle w:val="Ttulo2"/>
        <w:tabs>
          <w:tab w:val="left" w:pos="426"/>
        </w:tabs>
        <w:ind w:lef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</w:pPr>
      <w:r w:rsidRPr="00836AB4">
        <w:rPr>
          <w:rFonts w:asciiTheme="minorHAnsi" w:hAnsiTheme="minorHAnsi" w:cstheme="minorHAnsi"/>
          <w:b/>
          <w:bCs/>
          <w:iCs/>
          <w:color w:val="000000" w:themeColor="text1"/>
          <w:sz w:val="22"/>
          <w:szCs w:val="22"/>
        </w:rPr>
        <w:t>SISTEMA DE CONTROLE DE LEIS E ATOS NORMATIVOS</w:t>
      </w:r>
    </w:p>
    <w:p w14:paraId="021CF68E" w14:textId="77777777" w:rsidR="00230A45" w:rsidRPr="00836AB4" w:rsidRDefault="00230A45" w:rsidP="00230A45"/>
    <w:p w14:paraId="2C2B4C8D" w14:textId="77777777" w:rsidR="00230A45" w:rsidRPr="00836AB4" w:rsidRDefault="00230A45" w:rsidP="00230A45">
      <w:pPr>
        <w:tabs>
          <w:tab w:val="left" w:pos="426"/>
        </w:tabs>
        <w:ind w:left="0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O sistema tem como objetivo organizar, armazenar e controlar todos os Atos, Leis, Decretos, Ofícios, Projetos, etc.</w:t>
      </w:r>
    </w:p>
    <w:p w14:paraId="14248216" w14:textId="77777777" w:rsidR="00230A45" w:rsidRPr="00836AB4" w:rsidRDefault="00230A45" w:rsidP="00230A45">
      <w:pPr>
        <w:tabs>
          <w:tab w:val="left" w:pos="426"/>
        </w:tabs>
        <w:ind w:left="0" w:firstLine="0"/>
        <w:rPr>
          <w:rFonts w:asciiTheme="minorHAnsi" w:hAnsiTheme="minorHAnsi" w:cstheme="minorHAnsi"/>
          <w:bCs/>
          <w:color w:val="000000" w:themeColor="text1"/>
        </w:rPr>
      </w:pPr>
    </w:p>
    <w:p w14:paraId="579F4DB3" w14:textId="77777777" w:rsidR="00230A45" w:rsidRPr="00836AB4" w:rsidRDefault="00230A45" w:rsidP="00230A45">
      <w:pPr>
        <w:tabs>
          <w:tab w:val="left" w:pos="426"/>
        </w:tabs>
        <w:ind w:left="0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O sistema deverá permitir a digitalização ou inclusão através de arquivos nos formatos *.doc., *.</w:t>
      </w:r>
      <w:proofErr w:type="spellStart"/>
      <w:r w:rsidRPr="00836AB4">
        <w:rPr>
          <w:rFonts w:asciiTheme="minorHAnsi" w:hAnsiTheme="minorHAnsi" w:cstheme="minorHAnsi"/>
          <w:bCs/>
          <w:color w:val="000000" w:themeColor="text1"/>
        </w:rPr>
        <w:t>pdf</w:t>
      </w:r>
      <w:proofErr w:type="spellEnd"/>
      <w:r w:rsidRPr="00836AB4">
        <w:rPr>
          <w:rFonts w:asciiTheme="minorHAnsi" w:hAnsiTheme="minorHAnsi" w:cstheme="minorHAnsi"/>
          <w:bCs/>
          <w:color w:val="000000" w:themeColor="text1"/>
        </w:rPr>
        <w:t>, *.gif, etc. e o armazenamento te todos os documentos legais da entidade armazenando-os em banco de dados e criando pesquisas após a sua digitalização ou inclusão que facilite a sua localização, substituindo assim o manuseio de arquivos em papel, dando agilidade ao a localização desses documentos.</w:t>
      </w:r>
    </w:p>
    <w:p w14:paraId="15749F5A" w14:textId="77777777" w:rsidR="00230A45" w:rsidRPr="00836AB4" w:rsidRDefault="00230A45" w:rsidP="00230A45">
      <w:pPr>
        <w:tabs>
          <w:tab w:val="left" w:pos="426"/>
        </w:tabs>
        <w:ind w:left="0" w:firstLine="0"/>
        <w:rPr>
          <w:rFonts w:asciiTheme="minorHAnsi" w:hAnsiTheme="minorHAnsi" w:cstheme="minorHAnsi"/>
          <w:bCs/>
          <w:color w:val="000000" w:themeColor="text1"/>
        </w:rPr>
      </w:pPr>
    </w:p>
    <w:p w14:paraId="3611F293" w14:textId="77777777" w:rsidR="00230A45" w:rsidRPr="00836AB4" w:rsidRDefault="00230A45" w:rsidP="00230A45">
      <w:pPr>
        <w:numPr>
          <w:ilvl w:val="0"/>
          <w:numId w:val="47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Principais características:</w:t>
      </w:r>
    </w:p>
    <w:p w14:paraId="6993B1B0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Cadastro de Pessoas com Foto para o caso de Vereadores e Prefeitos;</w:t>
      </w:r>
    </w:p>
    <w:p w14:paraId="6214A74B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Cadastro de Partidos Políticos utilizados nos Candidatos Eleitos;</w:t>
      </w:r>
    </w:p>
    <w:p w14:paraId="4D62D9D6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Cadastro de Finalidade – Tema o qual a lei se trata;</w:t>
      </w:r>
    </w:p>
    <w:p w14:paraId="644BCEAA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Cadastro Tipo de Comissão – Para qual finalidade a comissão será responsável;</w:t>
      </w:r>
    </w:p>
    <w:p w14:paraId="4B444D7D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Legislatura – Registram-se as Legislaturas referentes às leis;</w:t>
      </w:r>
    </w:p>
    <w:p w14:paraId="165D864F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Projeto – Projeto de Lei apresentado pelo Vereador ou Contribuinte;</w:t>
      </w:r>
    </w:p>
    <w:p w14:paraId="1CF64CA2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Lei – Cadastro de Leis, com Data, Finalidade, Tramite, Autor, Projeto, Comissão, Súmula, Descrição e Imagens da Lei;</w:t>
      </w:r>
    </w:p>
    <w:p w14:paraId="2FE6A4B7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Digitando as Leis e inserindo as Imagens, posteriormente pode ser Capturado os Caracteres das imagens desde que a mesma seja de boa qualidade, caracteres estes que serão importados para o Descritivo da Lei, podendo futuramente efetuar;</w:t>
      </w:r>
    </w:p>
    <w:p w14:paraId="3E49CD5B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Consultas em determinada parte de texto;</w:t>
      </w:r>
    </w:p>
    <w:p w14:paraId="305803D6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Relatório de Leis Abreviado com sumula e dados cadastrais;</w:t>
      </w:r>
    </w:p>
    <w:p w14:paraId="3B97F22C" w14:textId="77777777" w:rsidR="00230A45" w:rsidRPr="00836AB4" w:rsidRDefault="00230A45" w:rsidP="00230A45">
      <w:pPr>
        <w:numPr>
          <w:ilvl w:val="0"/>
          <w:numId w:val="46"/>
        </w:numPr>
        <w:tabs>
          <w:tab w:val="left" w:pos="426"/>
        </w:tabs>
        <w:spacing w:after="15" w:line="241" w:lineRule="auto"/>
        <w:ind w:left="0" w:right="7" w:firstLine="0"/>
        <w:rPr>
          <w:rFonts w:asciiTheme="minorHAnsi" w:hAnsiTheme="minorHAnsi" w:cstheme="minorHAnsi"/>
          <w:bCs/>
          <w:color w:val="000000" w:themeColor="text1"/>
        </w:rPr>
      </w:pPr>
      <w:r w:rsidRPr="00836AB4">
        <w:rPr>
          <w:rFonts w:asciiTheme="minorHAnsi" w:hAnsiTheme="minorHAnsi" w:cstheme="minorHAnsi"/>
          <w:bCs/>
          <w:color w:val="000000" w:themeColor="text1"/>
        </w:rPr>
        <w:t>Relatório de Leis Completo com a Lei e todo seu Descritivo, sendo ele Capturado ou Digitado pelo usuário.</w:t>
      </w:r>
    </w:p>
    <w:p w14:paraId="023CB2FA" w14:textId="416ACC2A" w:rsidR="00230A45" w:rsidRPr="00836AB4" w:rsidRDefault="00230A45" w:rsidP="00230A4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39273F26" w14:textId="178A0662" w:rsidR="00230A45" w:rsidRPr="00836AB4" w:rsidRDefault="00230A45" w:rsidP="003F28A6">
      <w:pPr>
        <w:spacing w:after="10"/>
        <w:ind w:left="5" w:right="10"/>
        <w:jc w:val="left"/>
        <w:rPr>
          <w:rFonts w:asciiTheme="minorHAnsi" w:hAnsiTheme="minorHAnsi" w:cstheme="minorHAnsi"/>
          <w:color w:val="000000" w:themeColor="text1"/>
        </w:rPr>
      </w:pPr>
    </w:p>
    <w:p w14:paraId="2523A802" w14:textId="0769DF9C" w:rsidR="003F28A6" w:rsidRPr="00836AB4" w:rsidRDefault="003F28A6" w:rsidP="003F28A6">
      <w:pPr>
        <w:spacing w:after="10"/>
        <w:ind w:left="5" w:right="10"/>
        <w:jc w:val="left"/>
        <w:rPr>
          <w:rFonts w:asciiTheme="minorHAnsi" w:hAnsiTheme="minorHAnsi" w:cstheme="minorHAnsi"/>
          <w:color w:val="000000" w:themeColor="text1"/>
        </w:rPr>
      </w:pPr>
      <w:r w:rsidRPr="00836AB4">
        <w:rPr>
          <w:rFonts w:asciiTheme="minorHAnsi" w:hAnsiTheme="minorHAnsi" w:cstheme="minorHAnsi"/>
          <w:color w:val="000000" w:themeColor="text1"/>
        </w:rPr>
        <w:t>Nova Era, 17 de fevereiro de 2021.</w:t>
      </w:r>
    </w:p>
    <w:p w14:paraId="03B41654" w14:textId="593CC773" w:rsidR="003F28A6" w:rsidRPr="00836AB4" w:rsidRDefault="003F28A6" w:rsidP="003F28A6">
      <w:pPr>
        <w:spacing w:after="10"/>
        <w:ind w:left="5" w:right="10"/>
        <w:jc w:val="left"/>
        <w:rPr>
          <w:rFonts w:asciiTheme="minorHAnsi" w:hAnsiTheme="minorHAnsi" w:cstheme="minorHAnsi"/>
          <w:b/>
          <w:bCs/>
          <w:color w:val="000000" w:themeColor="text1"/>
        </w:rPr>
      </w:pPr>
    </w:p>
    <w:p w14:paraId="32217423" w14:textId="77777777" w:rsidR="00836AB4" w:rsidRPr="00836AB4" w:rsidRDefault="00836AB4" w:rsidP="003F28A6">
      <w:pPr>
        <w:spacing w:after="10"/>
        <w:ind w:left="5" w:right="10"/>
        <w:jc w:val="left"/>
        <w:rPr>
          <w:rFonts w:asciiTheme="minorHAnsi" w:hAnsiTheme="minorHAnsi" w:cstheme="minorHAnsi"/>
          <w:b/>
          <w:bCs/>
          <w:color w:val="000000" w:themeColor="text1"/>
        </w:rPr>
      </w:pPr>
    </w:p>
    <w:p w14:paraId="79A53AE9" w14:textId="629BFB1D" w:rsidR="003F28A6" w:rsidRPr="00836AB4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836AB4">
        <w:rPr>
          <w:rFonts w:asciiTheme="minorHAnsi" w:hAnsiTheme="minorHAnsi" w:cstheme="minorHAnsi"/>
          <w:b/>
          <w:bCs/>
          <w:color w:val="000000" w:themeColor="text1"/>
        </w:rPr>
        <w:t>Edmar Gonçalves</w:t>
      </w:r>
    </w:p>
    <w:p w14:paraId="14FD62E0" w14:textId="43F3DA0F" w:rsidR="003F28A6" w:rsidRPr="00836AB4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836AB4">
        <w:rPr>
          <w:rFonts w:asciiTheme="minorHAnsi" w:hAnsiTheme="minorHAnsi" w:cstheme="minorHAnsi"/>
          <w:b/>
          <w:bCs/>
          <w:color w:val="000000" w:themeColor="text1"/>
        </w:rPr>
        <w:t>PREGOEIRO</w:t>
      </w:r>
    </w:p>
    <w:sectPr w:rsidR="003F28A6" w:rsidRPr="00836A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AB774" w14:textId="77777777" w:rsidR="00EE430D" w:rsidRDefault="00EE430D">
      <w:pPr>
        <w:spacing w:after="0" w:line="240" w:lineRule="auto"/>
      </w:pPr>
      <w:r>
        <w:separator/>
      </w:r>
    </w:p>
  </w:endnote>
  <w:endnote w:type="continuationSeparator" w:id="0">
    <w:p w14:paraId="3370635C" w14:textId="77777777" w:rsidR="00EE430D" w:rsidRDefault="00EE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64714" w14:textId="77777777" w:rsidR="00105D05" w:rsidRDefault="00105D05">
    <w:pPr>
      <w:spacing w:after="1" w:line="241" w:lineRule="auto"/>
      <w:ind w:left="0" w:right="0" w:firstLine="0"/>
      <w:jc w:val="center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A918F6C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51848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F9162D0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72AC0BB2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7B030" w14:textId="77777777" w:rsidR="00EE430D" w:rsidRDefault="00EE430D">
      <w:pPr>
        <w:spacing w:after="0" w:line="240" w:lineRule="auto"/>
      </w:pPr>
      <w:r>
        <w:separator/>
      </w:r>
    </w:p>
  </w:footnote>
  <w:footnote w:type="continuationSeparator" w:id="0">
    <w:p w14:paraId="586F102D" w14:textId="77777777" w:rsidR="00EE430D" w:rsidRDefault="00EE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457CA985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C3F60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2EA7C12"/>
    <w:multiLevelType w:val="hybridMultilevel"/>
    <w:tmpl w:val="0D1669A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E1293"/>
    <w:multiLevelType w:val="hybridMultilevel"/>
    <w:tmpl w:val="687CC5EE"/>
    <w:lvl w:ilvl="0" w:tplc="B1AED5AA">
      <w:start w:val="6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02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60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691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6682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E7B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251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A0B2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672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732F2"/>
    <w:multiLevelType w:val="hybridMultilevel"/>
    <w:tmpl w:val="4EDA899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5675C"/>
    <w:multiLevelType w:val="hybridMultilevel"/>
    <w:tmpl w:val="22A6C28C"/>
    <w:lvl w:ilvl="0" w:tplc="F2C2A642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4C3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6AC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451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EA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AAE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E415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2C3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E7D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A57B9"/>
    <w:multiLevelType w:val="hybridMultilevel"/>
    <w:tmpl w:val="548C0104"/>
    <w:lvl w:ilvl="0" w:tplc="413638FA">
      <w:start w:val="1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0135C58"/>
    <w:multiLevelType w:val="hybridMultilevel"/>
    <w:tmpl w:val="B0C63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537F15"/>
    <w:multiLevelType w:val="hybridMultilevel"/>
    <w:tmpl w:val="54B4FC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14243"/>
    <w:multiLevelType w:val="hybridMultilevel"/>
    <w:tmpl w:val="03229F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A28FE"/>
    <w:multiLevelType w:val="hybridMultilevel"/>
    <w:tmpl w:val="93E41880"/>
    <w:lvl w:ilvl="0" w:tplc="5ADAD82A">
      <w:start w:val="6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C7CA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127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B67D4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41E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C27AAE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A0330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992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800F3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980094A"/>
    <w:multiLevelType w:val="hybridMultilevel"/>
    <w:tmpl w:val="069856CE"/>
    <w:lvl w:ilvl="0" w:tplc="81B0C34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DD3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6C2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E1E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3F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26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274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CE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CE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B5B308E"/>
    <w:multiLevelType w:val="hybridMultilevel"/>
    <w:tmpl w:val="DD74446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B833A21"/>
    <w:multiLevelType w:val="multilevel"/>
    <w:tmpl w:val="853CD6BC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DF204B5"/>
    <w:multiLevelType w:val="multilevel"/>
    <w:tmpl w:val="6B04F67C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AD3851"/>
    <w:multiLevelType w:val="hybridMultilevel"/>
    <w:tmpl w:val="64A0D11A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1E46E1E"/>
    <w:multiLevelType w:val="hybridMultilevel"/>
    <w:tmpl w:val="9B7A4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646AE3"/>
    <w:multiLevelType w:val="hybridMultilevel"/>
    <w:tmpl w:val="B96041F4"/>
    <w:lvl w:ilvl="0" w:tplc="93DA78A2">
      <w:start w:val="9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8D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481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5AC5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238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B04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D8CC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C1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DC6B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3D2752E"/>
    <w:multiLevelType w:val="hybridMultilevel"/>
    <w:tmpl w:val="54327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 w15:restartNumberingAfterBreak="0">
    <w:nsid w:val="23D97C34"/>
    <w:multiLevelType w:val="hybridMultilevel"/>
    <w:tmpl w:val="6A20AE96"/>
    <w:lvl w:ilvl="0" w:tplc="3CA02B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FC168A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6F84A">
      <w:start w:val="1"/>
      <w:numFmt w:val="lowerRoman"/>
      <w:lvlText w:val="%3"/>
      <w:lvlJc w:val="left"/>
      <w:pPr>
        <w:ind w:left="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5E8D6A">
      <w:start w:val="1"/>
      <w:numFmt w:val="lowerLetter"/>
      <w:lvlRestart w:val="0"/>
      <w:lvlText w:val="%4.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E21EC0">
      <w:start w:val="1"/>
      <w:numFmt w:val="lowerLetter"/>
      <w:lvlText w:val="%5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45A72">
      <w:start w:val="1"/>
      <w:numFmt w:val="lowerRoman"/>
      <w:lvlText w:val="%6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A131C">
      <w:start w:val="1"/>
      <w:numFmt w:val="decimal"/>
      <w:lvlText w:val="%7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6798A">
      <w:start w:val="1"/>
      <w:numFmt w:val="lowerLetter"/>
      <w:lvlText w:val="%8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142310">
      <w:start w:val="1"/>
      <w:numFmt w:val="lowerRoman"/>
      <w:lvlText w:val="%9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A43A80"/>
    <w:multiLevelType w:val="hybridMultilevel"/>
    <w:tmpl w:val="F21A8EC6"/>
    <w:lvl w:ilvl="0" w:tplc="A2EE00C4">
      <w:start w:val="1"/>
      <w:numFmt w:val="lowerLetter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6CD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5E4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45A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460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85F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B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18C3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057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A775090"/>
    <w:multiLevelType w:val="hybridMultilevel"/>
    <w:tmpl w:val="B45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EF22E2E"/>
    <w:multiLevelType w:val="hybridMultilevel"/>
    <w:tmpl w:val="90326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E15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4F2340"/>
    <w:multiLevelType w:val="hybridMultilevel"/>
    <w:tmpl w:val="717ACF7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E822E2D4">
      <w:start w:val="2"/>
      <w:numFmt w:val="bullet"/>
      <w:lvlText w:val="•"/>
      <w:lvlJc w:val="left"/>
      <w:pPr>
        <w:ind w:left="2220" w:hanging="780"/>
      </w:pPr>
      <w:rPr>
        <w:rFonts w:ascii="Book Antiqua" w:eastAsia="Arial" w:hAnsi="Book Antiqua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4A90140"/>
    <w:multiLevelType w:val="hybridMultilevel"/>
    <w:tmpl w:val="26CCE6F4"/>
    <w:lvl w:ilvl="0" w:tplc="BC7C8380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70C0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DC2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C2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872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009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4F5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30B9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A1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9A0705C"/>
    <w:multiLevelType w:val="hybridMultilevel"/>
    <w:tmpl w:val="9FCE47EC"/>
    <w:lvl w:ilvl="0" w:tplc="AF7A6840">
      <w:start w:val="13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EA13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C3C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760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AFD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6AC8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E4C3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B6D5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210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A1624C8"/>
    <w:multiLevelType w:val="hybridMultilevel"/>
    <w:tmpl w:val="A2F04B84"/>
    <w:lvl w:ilvl="0" w:tplc="73AE67E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68E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5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E68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56DB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08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4F5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09C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AF0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C970AC"/>
    <w:multiLevelType w:val="hybridMultilevel"/>
    <w:tmpl w:val="9C2CCDB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2226515"/>
    <w:multiLevelType w:val="hybridMultilevel"/>
    <w:tmpl w:val="405094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246295E"/>
    <w:multiLevelType w:val="hybridMultilevel"/>
    <w:tmpl w:val="343646B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CB05B3"/>
    <w:multiLevelType w:val="hybridMultilevel"/>
    <w:tmpl w:val="A778476E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4541B47"/>
    <w:multiLevelType w:val="hybridMultilevel"/>
    <w:tmpl w:val="5A1C5592"/>
    <w:lvl w:ilvl="0" w:tplc="544C694C">
      <w:start w:val="2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FA7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4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8B6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0FF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8C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F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FA9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CA6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52B40BC"/>
    <w:multiLevelType w:val="hybridMultilevel"/>
    <w:tmpl w:val="4AEA8706"/>
    <w:lvl w:ilvl="0" w:tplc="5966FE0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AA6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B8AC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8BC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C5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D9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3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D0ED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7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52B49E2"/>
    <w:multiLevelType w:val="hybridMultilevel"/>
    <w:tmpl w:val="55843880"/>
    <w:lvl w:ilvl="0" w:tplc="0644A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89E56">
      <w:start w:val="1"/>
      <w:numFmt w:val="lowerLetter"/>
      <w:lvlText w:val="%2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B8A1E2">
      <w:start w:val="1"/>
      <w:numFmt w:val="lowerRoman"/>
      <w:lvlText w:val="%3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AE12A">
      <w:start w:val="1"/>
      <w:numFmt w:val="lowerLetter"/>
      <w:lvlRestart w:val="0"/>
      <w:lvlText w:val="%4.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2C4176">
      <w:start w:val="1"/>
      <w:numFmt w:val="lowerLetter"/>
      <w:lvlText w:val="%5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5679C4">
      <w:start w:val="1"/>
      <w:numFmt w:val="lowerRoman"/>
      <w:lvlText w:val="%6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ED006">
      <w:start w:val="1"/>
      <w:numFmt w:val="decimal"/>
      <w:lvlText w:val="%7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26056">
      <w:start w:val="1"/>
      <w:numFmt w:val="lowerLetter"/>
      <w:lvlText w:val="%8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A766">
      <w:start w:val="1"/>
      <w:numFmt w:val="lowerRoman"/>
      <w:lvlText w:val="%9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65329D7"/>
    <w:multiLevelType w:val="hybridMultilevel"/>
    <w:tmpl w:val="B9D24A4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BA1DBD"/>
    <w:multiLevelType w:val="hybridMultilevel"/>
    <w:tmpl w:val="60A4DA9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46E341B1"/>
    <w:multiLevelType w:val="hybridMultilevel"/>
    <w:tmpl w:val="E20446B6"/>
    <w:lvl w:ilvl="0" w:tplc="0B96F05C">
      <w:start w:val="5"/>
      <w:numFmt w:val="lowerLetter"/>
      <w:lvlText w:val="%1)"/>
      <w:lvlJc w:val="left"/>
      <w:pPr>
        <w:ind w:left="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47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A4C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9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0F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84D5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21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A0D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2C19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9EC2D4F"/>
    <w:multiLevelType w:val="hybridMultilevel"/>
    <w:tmpl w:val="D2CC573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4CE0023E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1" w15:restartNumberingAfterBreak="0">
    <w:nsid w:val="4DC532BE"/>
    <w:multiLevelType w:val="hybridMultilevel"/>
    <w:tmpl w:val="E53E133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4E170AF6"/>
    <w:multiLevelType w:val="hybridMultilevel"/>
    <w:tmpl w:val="22D2310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4FBD407A"/>
    <w:multiLevelType w:val="hybridMultilevel"/>
    <w:tmpl w:val="9E827E7A"/>
    <w:lvl w:ilvl="0" w:tplc="71621B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AC53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A0E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40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A435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60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EB2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2E8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A72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2252962"/>
    <w:multiLevelType w:val="hybridMultilevel"/>
    <w:tmpl w:val="B4B4F6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167095"/>
    <w:multiLevelType w:val="hybridMultilevel"/>
    <w:tmpl w:val="82C2F168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A937378"/>
    <w:multiLevelType w:val="hybridMultilevel"/>
    <w:tmpl w:val="97F8785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AF70902"/>
    <w:multiLevelType w:val="hybridMultilevel"/>
    <w:tmpl w:val="6FA0EDD6"/>
    <w:lvl w:ilvl="0" w:tplc="B9466A4A">
      <w:start w:val="1"/>
      <w:numFmt w:val="lowerLetter"/>
      <w:lvlText w:val="%1)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408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9E70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FEAB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8C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903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54EC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58F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E47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BA87BF0"/>
    <w:multiLevelType w:val="hybridMultilevel"/>
    <w:tmpl w:val="65A49C6E"/>
    <w:lvl w:ilvl="0" w:tplc="8A6E289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E761298"/>
    <w:multiLevelType w:val="hybridMultilevel"/>
    <w:tmpl w:val="21A65FB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61E73101"/>
    <w:multiLevelType w:val="multilevel"/>
    <w:tmpl w:val="574A3AE0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1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63E34E3A"/>
    <w:multiLevelType w:val="hybridMultilevel"/>
    <w:tmpl w:val="8CF6427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A8301EE"/>
    <w:multiLevelType w:val="hybridMultilevel"/>
    <w:tmpl w:val="9234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73316325"/>
    <w:multiLevelType w:val="hybridMultilevel"/>
    <w:tmpl w:val="26DE8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16275A"/>
    <w:multiLevelType w:val="hybridMultilevel"/>
    <w:tmpl w:val="A1E8D1C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" w15:restartNumberingAfterBreak="0">
    <w:nsid w:val="78715EF6"/>
    <w:multiLevelType w:val="hybridMultilevel"/>
    <w:tmpl w:val="7A466D0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783AB8"/>
    <w:multiLevelType w:val="hybridMultilevel"/>
    <w:tmpl w:val="B91042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6E6188"/>
    <w:multiLevelType w:val="hybridMultilevel"/>
    <w:tmpl w:val="CE76378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EC52FF"/>
    <w:multiLevelType w:val="multilevel"/>
    <w:tmpl w:val="7BB6803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4"/>
  </w:num>
  <w:num w:numId="3">
    <w:abstractNumId w:val="38"/>
  </w:num>
  <w:num w:numId="4">
    <w:abstractNumId w:val="13"/>
  </w:num>
  <w:num w:numId="5">
    <w:abstractNumId w:val="44"/>
  </w:num>
  <w:num w:numId="6">
    <w:abstractNumId w:val="51"/>
  </w:num>
  <w:num w:numId="7">
    <w:abstractNumId w:val="59"/>
  </w:num>
  <w:num w:numId="8">
    <w:abstractNumId w:val="28"/>
  </w:num>
  <w:num w:numId="9">
    <w:abstractNumId w:val="26"/>
  </w:num>
  <w:num w:numId="10">
    <w:abstractNumId w:val="22"/>
  </w:num>
  <w:num w:numId="11">
    <w:abstractNumId w:val="3"/>
  </w:num>
  <w:num w:numId="12">
    <w:abstractNumId w:val="5"/>
  </w:num>
  <w:num w:numId="13">
    <w:abstractNumId w:val="18"/>
  </w:num>
  <w:num w:numId="14">
    <w:abstractNumId w:val="27"/>
  </w:num>
  <w:num w:numId="15">
    <w:abstractNumId w:val="34"/>
  </w:num>
  <w:num w:numId="16">
    <w:abstractNumId w:val="48"/>
  </w:num>
  <w:num w:numId="17">
    <w:abstractNumId w:val="10"/>
  </w:num>
  <w:num w:numId="18">
    <w:abstractNumId w:val="33"/>
  </w:num>
  <w:num w:numId="19">
    <w:abstractNumId w:val="21"/>
  </w:num>
  <w:num w:numId="20">
    <w:abstractNumId w:val="35"/>
  </w:num>
  <w:num w:numId="21">
    <w:abstractNumId w:val="0"/>
  </w:num>
  <w:num w:numId="22">
    <w:abstractNumId w:val="43"/>
  </w:num>
  <w:num w:numId="23">
    <w:abstractNumId w:val="20"/>
  </w:num>
  <w:num w:numId="24">
    <w:abstractNumId w:val="15"/>
  </w:num>
  <w:num w:numId="25">
    <w:abstractNumId w:val="47"/>
  </w:num>
  <w:num w:numId="26">
    <w:abstractNumId w:val="24"/>
  </w:num>
  <w:num w:numId="27">
    <w:abstractNumId w:val="56"/>
  </w:num>
  <w:num w:numId="28">
    <w:abstractNumId w:val="58"/>
  </w:num>
  <w:num w:numId="29">
    <w:abstractNumId w:val="9"/>
  </w:num>
  <w:num w:numId="30">
    <w:abstractNumId w:val="31"/>
  </w:num>
  <w:num w:numId="31">
    <w:abstractNumId w:val="8"/>
  </w:num>
  <w:num w:numId="32">
    <w:abstractNumId w:val="36"/>
  </w:num>
  <w:num w:numId="33">
    <w:abstractNumId w:val="41"/>
  </w:num>
  <w:num w:numId="34">
    <w:abstractNumId w:val="12"/>
  </w:num>
  <w:num w:numId="35">
    <w:abstractNumId w:val="29"/>
  </w:num>
  <w:num w:numId="36">
    <w:abstractNumId w:val="39"/>
  </w:num>
  <w:num w:numId="37">
    <w:abstractNumId w:val="45"/>
  </w:num>
  <w:num w:numId="38">
    <w:abstractNumId w:val="25"/>
  </w:num>
  <w:num w:numId="39">
    <w:abstractNumId w:val="2"/>
  </w:num>
  <w:num w:numId="40">
    <w:abstractNumId w:val="50"/>
  </w:num>
  <w:num w:numId="41">
    <w:abstractNumId w:val="37"/>
  </w:num>
  <w:num w:numId="42">
    <w:abstractNumId w:val="23"/>
  </w:num>
  <w:num w:numId="43">
    <w:abstractNumId w:val="53"/>
  </w:num>
  <w:num w:numId="44">
    <w:abstractNumId w:val="7"/>
  </w:num>
  <w:num w:numId="45">
    <w:abstractNumId w:val="19"/>
  </w:num>
  <w:num w:numId="46">
    <w:abstractNumId w:val="57"/>
  </w:num>
  <w:num w:numId="47">
    <w:abstractNumId w:val="55"/>
  </w:num>
  <w:num w:numId="48">
    <w:abstractNumId w:val="54"/>
  </w:num>
  <w:num w:numId="49">
    <w:abstractNumId w:val="1"/>
  </w:num>
  <w:num w:numId="50">
    <w:abstractNumId w:val="17"/>
  </w:num>
  <w:num w:numId="51">
    <w:abstractNumId w:val="42"/>
  </w:num>
  <w:num w:numId="52">
    <w:abstractNumId w:val="30"/>
  </w:num>
  <w:num w:numId="53">
    <w:abstractNumId w:val="32"/>
  </w:num>
  <w:num w:numId="54">
    <w:abstractNumId w:val="46"/>
  </w:num>
  <w:num w:numId="55">
    <w:abstractNumId w:val="4"/>
  </w:num>
  <w:num w:numId="56">
    <w:abstractNumId w:val="52"/>
  </w:num>
  <w:num w:numId="57">
    <w:abstractNumId w:val="16"/>
  </w:num>
  <w:num w:numId="58">
    <w:abstractNumId w:val="49"/>
  </w:num>
  <w:num w:numId="59">
    <w:abstractNumId w:val="40"/>
  </w:num>
  <w:num w:numId="60">
    <w:abstractNumId w:val="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88B"/>
    <w:rsid w:val="00030926"/>
    <w:rsid w:val="000B1D0A"/>
    <w:rsid w:val="00105D05"/>
    <w:rsid w:val="00173C40"/>
    <w:rsid w:val="001F402C"/>
    <w:rsid w:val="00210F70"/>
    <w:rsid w:val="00230A45"/>
    <w:rsid w:val="002F7EB3"/>
    <w:rsid w:val="00326A3C"/>
    <w:rsid w:val="003627F8"/>
    <w:rsid w:val="00370D0E"/>
    <w:rsid w:val="00370E14"/>
    <w:rsid w:val="003D0D77"/>
    <w:rsid w:val="003F28A6"/>
    <w:rsid w:val="004421C3"/>
    <w:rsid w:val="004A488B"/>
    <w:rsid w:val="004A51C8"/>
    <w:rsid w:val="005B1AD7"/>
    <w:rsid w:val="005E4E19"/>
    <w:rsid w:val="00683CC1"/>
    <w:rsid w:val="00710822"/>
    <w:rsid w:val="007E2375"/>
    <w:rsid w:val="007E6A1D"/>
    <w:rsid w:val="0080177F"/>
    <w:rsid w:val="00813C57"/>
    <w:rsid w:val="00836AB4"/>
    <w:rsid w:val="00886DA9"/>
    <w:rsid w:val="008A233B"/>
    <w:rsid w:val="008B0722"/>
    <w:rsid w:val="008C699B"/>
    <w:rsid w:val="009846AA"/>
    <w:rsid w:val="009E1BB0"/>
    <w:rsid w:val="00A64626"/>
    <w:rsid w:val="00A915D8"/>
    <w:rsid w:val="00AB2BA4"/>
    <w:rsid w:val="00CF7915"/>
    <w:rsid w:val="00DF06E6"/>
    <w:rsid w:val="00E21F59"/>
    <w:rsid w:val="00E62C24"/>
    <w:rsid w:val="00E934B0"/>
    <w:rsid w:val="00EC162D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2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2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2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2FA9B-6468-40BB-8A64-163E45537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5</cp:revision>
  <cp:lastPrinted>2021-02-17T12:44:00Z</cp:lastPrinted>
  <dcterms:created xsi:type="dcterms:W3CDTF">2021-02-17T12:23:00Z</dcterms:created>
  <dcterms:modified xsi:type="dcterms:W3CDTF">2021-02-17T12:46:00Z</dcterms:modified>
</cp:coreProperties>
</file>