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98B6" w14:textId="77777777"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Times New Roman" w:eastAsia="Arial MT" w:hAnsi="Arial MT" w:cs="Arial MT"/>
          <w:sz w:val="26"/>
          <w:lang w:val="pt-PT"/>
        </w:rPr>
      </w:pPr>
    </w:p>
    <w:p w14:paraId="586E886F" w14:textId="77777777" w:rsidR="007C28BA" w:rsidRPr="007C28BA" w:rsidRDefault="007C28BA" w:rsidP="007C28BA">
      <w:pPr>
        <w:widowControl w:val="0"/>
        <w:autoSpaceDE w:val="0"/>
        <w:autoSpaceDN w:val="0"/>
        <w:spacing w:before="91" w:after="0" w:line="240" w:lineRule="auto"/>
        <w:ind w:left="3157" w:right="2245" w:hanging="778"/>
        <w:rPr>
          <w:rFonts w:ascii="Arial" w:eastAsia="Arial" w:hAnsi="Arial" w:cs="Arial"/>
          <w:b/>
          <w:bCs/>
          <w:sz w:val="26"/>
          <w:szCs w:val="26"/>
          <w:lang w:val="pt-PT"/>
        </w:rPr>
      </w:pP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3119016" wp14:editId="03D1A304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EA460" id="Freeform 2" o:spid="_x0000_s1026" style="position:absolute;margin-left:72.25pt;margin-top:41.45pt;width:46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w:drawing>
          <wp:anchor distT="0" distB="0" distL="0" distR="0" simplePos="0" relativeHeight="251659264" behindDoc="0" locked="0" layoutInCell="1" allowOverlap="1" wp14:anchorId="1C679038" wp14:editId="4C147DEC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PREFEITURA MUNICIPAL DE NOVA ERA</w:t>
      </w:r>
      <w:r w:rsidRPr="007C28BA">
        <w:rPr>
          <w:rFonts w:ascii="Arial" w:eastAsia="Arial" w:hAnsi="Arial" w:cs="Arial"/>
          <w:b/>
          <w:bCs/>
          <w:spacing w:val="-70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ESTADO DE</w:t>
      </w:r>
      <w:r w:rsidRPr="007C28BA">
        <w:rPr>
          <w:rFonts w:ascii="Arial" w:eastAsia="Arial" w:hAnsi="Arial" w:cs="Arial"/>
          <w:b/>
          <w:bCs/>
          <w:spacing w:val="-1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MINAS GERAIS</w:t>
      </w:r>
    </w:p>
    <w:p w14:paraId="2374F027" w14:textId="77777777" w:rsid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18"/>
          <w:lang w:val="pt-PT"/>
        </w:rPr>
      </w:pPr>
    </w:p>
    <w:p w14:paraId="582DDC3D" w14:textId="71DD56BC" w:rsidR="007C28BA" w:rsidRPr="007C28BA" w:rsidRDefault="007C28BA" w:rsidP="007C28BA">
      <w:pPr>
        <w:widowControl w:val="0"/>
        <w:autoSpaceDE w:val="0"/>
        <w:autoSpaceDN w:val="0"/>
        <w:spacing w:before="92" w:after="0" w:line="240" w:lineRule="auto"/>
        <w:ind w:left="3627" w:right="356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EDITAL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Nº</w:t>
      </w:r>
      <w:r w:rsidRPr="007C28BA">
        <w:rPr>
          <w:rFonts w:ascii="Arial" w:eastAsia="Arial MT" w:hAnsi="Arial" w:cs="Arial MT"/>
          <w:b/>
          <w:spacing w:val="-1"/>
          <w:sz w:val="24"/>
          <w:lang w:val="pt-PT"/>
        </w:rPr>
        <w:t xml:space="preserve"> </w:t>
      </w:r>
      <w:r w:rsidR="00E035ED">
        <w:rPr>
          <w:rFonts w:ascii="Arial" w:eastAsia="Arial MT" w:hAnsi="Arial" w:cs="Arial MT"/>
          <w:b/>
          <w:spacing w:val="-1"/>
          <w:sz w:val="24"/>
          <w:lang w:val="pt-PT"/>
        </w:rPr>
        <w:t>16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de 202</w:t>
      </w:r>
      <w:r w:rsidR="00E035ED">
        <w:rPr>
          <w:rFonts w:ascii="Arial" w:eastAsia="Arial MT" w:hAnsi="Arial" w:cs="Arial MT"/>
          <w:b/>
          <w:sz w:val="24"/>
          <w:lang w:val="pt-PT"/>
        </w:rPr>
        <w:t>5</w:t>
      </w:r>
    </w:p>
    <w:p w14:paraId="7266E25B" w14:textId="0E43CF27" w:rsidR="007C28BA" w:rsidRPr="007C28BA" w:rsidRDefault="00E035ED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>
        <w:rPr>
          <w:rFonts w:ascii="Arial" w:eastAsia="Arial MT" w:hAnsi="Arial" w:cs="Arial MT"/>
          <w:b/>
          <w:sz w:val="24"/>
          <w:lang w:val="pt-PT"/>
        </w:rPr>
        <w:t>PINTOR</w:t>
      </w:r>
    </w:p>
    <w:p w14:paraId="49561607" w14:textId="5A6ED69F" w:rsidR="0011622F" w:rsidRPr="007C28BA" w:rsidRDefault="007C28BA" w:rsidP="00E035ED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PROCESSO</w:t>
      </w:r>
      <w:r w:rsidRPr="007C28BA">
        <w:rPr>
          <w:rFonts w:ascii="Arial" w:eastAsia="Arial MT" w:hAnsi="Arial" w:cs="Arial MT"/>
          <w:b/>
          <w:spacing w:val="-7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SELETIVO</w:t>
      </w:r>
      <w:r w:rsidRPr="007C28BA">
        <w:rPr>
          <w:rFonts w:ascii="Arial" w:eastAsia="Arial MT" w:hAnsi="Arial" w:cs="Arial MT"/>
          <w:b/>
          <w:spacing w:val="-6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SIMPLIFICADO</w:t>
      </w:r>
    </w:p>
    <w:p w14:paraId="0697D8FF" w14:textId="566B07BA" w:rsidR="007C28BA" w:rsidRDefault="007C28BA" w:rsidP="004137DB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Comissão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Especial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do</w:t>
      </w:r>
      <w:r w:rsidRPr="007C28BA">
        <w:rPr>
          <w:rFonts w:ascii="Arial MT" w:eastAsia="Arial MT" w:hAnsi="Arial MT" w:cs="Arial MT"/>
          <w:spacing w:val="-1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Processo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Seletivo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Simplificado,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nomeada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através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Portaria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="00E035ED">
        <w:rPr>
          <w:rFonts w:ascii="Arial MT" w:eastAsia="Arial MT" w:hAnsi="Arial MT" w:cs="Arial MT"/>
          <w:spacing w:val="-8"/>
          <w:lang w:val="pt-PT"/>
        </w:rPr>
        <w:t>046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="00D948A8">
        <w:rPr>
          <w:rFonts w:ascii="Arial MT" w:eastAsia="Arial MT" w:hAnsi="Arial MT" w:cs="Arial MT"/>
          <w:lang w:val="pt-PT"/>
        </w:rPr>
        <w:t xml:space="preserve">de </w:t>
      </w:r>
      <w:r w:rsidRPr="007C28BA">
        <w:rPr>
          <w:rFonts w:ascii="Arial MT" w:eastAsia="Arial MT" w:hAnsi="Arial MT" w:cs="Arial MT"/>
          <w:spacing w:val="-5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 xml:space="preserve"> </w:t>
      </w:r>
      <w:r w:rsidR="00E035ED">
        <w:rPr>
          <w:rFonts w:ascii="Arial MT" w:eastAsia="Arial MT" w:hAnsi="Arial MT" w:cs="Arial MT"/>
          <w:lang w:val="pt-PT"/>
        </w:rPr>
        <w:t xml:space="preserve">12 </w:t>
      </w:r>
      <w:r w:rsidRPr="007C28BA">
        <w:rPr>
          <w:rFonts w:ascii="Arial MT" w:eastAsia="Arial MT" w:hAnsi="Arial MT" w:cs="Arial MT"/>
          <w:lang w:val="pt-PT"/>
        </w:rPr>
        <w:t xml:space="preserve">de </w:t>
      </w:r>
      <w:r w:rsidR="00E035ED">
        <w:rPr>
          <w:rFonts w:ascii="Arial MT" w:eastAsia="Arial MT" w:hAnsi="Arial MT" w:cs="Arial MT"/>
          <w:lang w:val="pt-PT"/>
        </w:rPr>
        <w:t>junho</w:t>
      </w:r>
      <w:r w:rsidRPr="007C28BA">
        <w:rPr>
          <w:rFonts w:ascii="Arial MT" w:eastAsia="Arial MT" w:hAnsi="Arial MT" w:cs="Arial MT"/>
          <w:lang w:val="pt-PT"/>
        </w:rPr>
        <w:t xml:space="preserve"> de 202</w:t>
      </w:r>
      <w:r w:rsidR="00E035ED">
        <w:rPr>
          <w:rFonts w:ascii="Arial MT" w:eastAsia="Arial MT" w:hAnsi="Arial MT" w:cs="Arial MT"/>
          <w:lang w:val="pt-PT"/>
        </w:rPr>
        <w:t>4</w:t>
      </w:r>
      <w:r w:rsidRPr="007C28BA">
        <w:rPr>
          <w:rFonts w:ascii="Arial MT" w:eastAsia="Arial MT" w:hAnsi="Arial MT" w:cs="Arial MT"/>
          <w:lang w:val="pt-PT"/>
        </w:rPr>
        <w:t xml:space="preserve">, divulga a relação das inscrições </w:t>
      </w:r>
      <w:r w:rsidRPr="007C28BA">
        <w:rPr>
          <w:rFonts w:ascii="Arial" w:eastAsia="Arial MT" w:hAnsi="Arial" w:cs="Arial MT"/>
          <w:b/>
          <w:lang w:val="pt-PT"/>
        </w:rPr>
        <w:t>homologadas de forma preliminar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relativa ao Edital</w:t>
      </w:r>
      <w:r w:rsidRPr="007C28BA">
        <w:rPr>
          <w:rFonts w:ascii="Arial MT" w:eastAsia="Arial MT" w:hAnsi="Arial MT" w:cs="Arial MT"/>
          <w:spacing w:val="-3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="00E035ED">
        <w:rPr>
          <w:rFonts w:ascii="Arial MT" w:eastAsia="Arial MT" w:hAnsi="Arial MT" w:cs="Arial MT"/>
          <w:spacing w:val="-1"/>
          <w:lang w:val="pt-PT"/>
        </w:rPr>
        <w:t>16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 202</w:t>
      </w:r>
      <w:r w:rsidR="00E035ED">
        <w:rPr>
          <w:rFonts w:ascii="Arial MT" w:eastAsia="Arial MT" w:hAnsi="Arial MT" w:cs="Arial MT"/>
          <w:lang w:val="pt-PT"/>
        </w:rPr>
        <w:t>5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nos</w:t>
      </w:r>
      <w:r w:rsidRPr="007C28BA">
        <w:rPr>
          <w:rFonts w:ascii="Arial MT" w:eastAsia="Arial MT" w:hAnsi="Arial MT" w:cs="Arial MT"/>
          <w:spacing w:val="-4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termos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cláusula 2.0</w:t>
      </w:r>
      <w:r w:rsidR="00EF2831">
        <w:rPr>
          <w:rFonts w:ascii="Arial MT" w:eastAsia="Arial MT" w:hAnsi="Arial MT" w:cs="Arial MT"/>
          <w:lang w:val="pt-PT"/>
        </w:rPr>
        <w:t>.</w:t>
      </w:r>
    </w:p>
    <w:p w14:paraId="0A6C68EF" w14:textId="77777777" w:rsidR="0011622F" w:rsidRPr="007C28BA" w:rsidRDefault="0011622F" w:rsidP="007C28B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pt-PT"/>
        </w:rPr>
      </w:pPr>
    </w:p>
    <w:tbl>
      <w:tblPr>
        <w:tblStyle w:val="TableNormal"/>
        <w:tblpPr w:leftFromText="141" w:rightFromText="141" w:vertAnchor="text" w:horzAnchor="margin" w:tblpXSpec="center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7C28BA" w:rsidRPr="007C28BA" w14:paraId="0107A2B3" w14:textId="77777777" w:rsidTr="006C4FBD">
        <w:trPr>
          <w:trHeight w:val="616"/>
        </w:trPr>
        <w:tc>
          <w:tcPr>
            <w:tcW w:w="9209" w:type="dxa"/>
            <w:shd w:val="clear" w:color="auto" w:fill="D9D9D9"/>
          </w:tcPr>
          <w:p w14:paraId="7C02586F" w14:textId="77777777" w:rsidR="007C28BA" w:rsidRPr="007C28BA" w:rsidRDefault="007C28BA" w:rsidP="00C44DB7">
            <w:pPr>
              <w:spacing w:before="193"/>
              <w:ind w:left="112"/>
              <w:jc w:val="center"/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</w:pP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 w:rsidRPr="007C28BA"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DE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FORMA PRELIMINAR</w:t>
            </w:r>
          </w:p>
        </w:tc>
      </w:tr>
      <w:tr w:rsidR="00A004FA" w:rsidRPr="007C28BA" w14:paraId="2396A1F5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1CF9509F" w14:textId="3A99770C" w:rsidR="00A004FA" w:rsidRPr="00063F1B" w:rsidRDefault="00E035ED" w:rsidP="00063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Demetrios Saturnino Souza Eleuterio </w:t>
            </w:r>
          </w:p>
        </w:tc>
      </w:tr>
      <w:tr w:rsidR="00A004FA" w:rsidRPr="007C28BA" w14:paraId="174AB749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64CFE9D7" w14:textId="2B7384DD" w:rsidR="00A004FA" w:rsidRPr="00063F1B" w:rsidRDefault="00E035ED" w:rsidP="00063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Julio Cesar Martins dos Santos </w:t>
            </w:r>
          </w:p>
        </w:tc>
      </w:tr>
      <w:tr w:rsidR="00A004FA" w:rsidRPr="007C28BA" w14:paraId="71584774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286622F8" w14:textId="5810FB96" w:rsidR="00A004FA" w:rsidRPr="00063F1B" w:rsidRDefault="00E035ED" w:rsidP="00063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Pedro Lopes Bueno </w:t>
            </w:r>
          </w:p>
        </w:tc>
      </w:tr>
      <w:tr w:rsidR="00A004FA" w:rsidRPr="007C28BA" w14:paraId="175CA97B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62BA124B" w14:textId="5A137FE8" w:rsidR="00A004FA" w:rsidRPr="00063F1B" w:rsidRDefault="00E035ED" w:rsidP="00063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Thiago Ferreira Vasconcelos </w:t>
            </w:r>
          </w:p>
        </w:tc>
      </w:tr>
    </w:tbl>
    <w:p w14:paraId="0F45BC3C" w14:textId="77777777" w:rsidR="009E142B" w:rsidRDefault="009E142B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6FE2E5E4" w14:textId="77777777" w:rsidR="00E035ED" w:rsidRDefault="00E035ED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3153C177" w14:textId="77777777" w:rsidR="00E035ED" w:rsidRPr="007C28BA" w:rsidRDefault="00E035ED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0152FBC7" w14:textId="18654ABB" w:rsidR="009E142B" w:rsidRDefault="007C28BA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  <w:r w:rsidRPr="00A004FA">
        <w:rPr>
          <w:rFonts w:ascii="Arial MT" w:eastAsia="Arial MT" w:hAnsi="Arial MT" w:cs="Arial MT"/>
          <w:lang w:val="pt-PT"/>
        </w:rPr>
        <w:t>Nova</w:t>
      </w:r>
      <w:r w:rsidRPr="00A004F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0A79B9" w:rsidRPr="00A004FA">
        <w:rPr>
          <w:rFonts w:ascii="Arial MT" w:eastAsia="Arial MT" w:hAnsi="Arial MT" w:cs="Arial MT"/>
          <w:lang w:val="pt-PT"/>
        </w:rPr>
        <w:t xml:space="preserve">Era, </w:t>
      </w:r>
      <w:r w:rsidR="00E035ED">
        <w:rPr>
          <w:rFonts w:ascii="Arial MT" w:eastAsia="Arial MT" w:hAnsi="Arial MT" w:cs="Arial MT"/>
          <w:lang w:val="pt-PT"/>
        </w:rPr>
        <w:t>24</w:t>
      </w:r>
      <w:r w:rsidR="002C754A" w:rsidRPr="00A004FA">
        <w:rPr>
          <w:rFonts w:ascii="Arial MT" w:eastAsia="Arial MT" w:hAnsi="Arial MT" w:cs="Arial MT"/>
          <w:lang w:val="pt-PT"/>
        </w:rPr>
        <w:t xml:space="preserve"> </w:t>
      </w:r>
      <w:r w:rsidRPr="00A004FA">
        <w:rPr>
          <w:rFonts w:ascii="Arial MT" w:eastAsia="Arial MT" w:hAnsi="Arial MT" w:cs="Arial MT"/>
          <w:lang w:val="pt-PT"/>
        </w:rPr>
        <w:t>de</w:t>
      </w:r>
      <w:r w:rsidRPr="00A004FA">
        <w:rPr>
          <w:rFonts w:ascii="Arial MT" w:eastAsia="Arial MT" w:hAnsi="Arial MT" w:cs="Arial MT"/>
          <w:spacing w:val="-6"/>
          <w:lang w:val="pt-PT"/>
        </w:rPr>
        <w:t xml:space="preserve"> </w:t>
      </w:r>
      <w:r w:rsidR="00E035ED">
        <w:rPr>
          <w:rFonts w:ascii="Arial MT" w:eastAsia="Arial MT" w:hAnsi="Arial MT" w:cs="Arial MT"/>
          <w:spacing w:val="-6"/>
          <w:lang w:val="pt-PT"/>
        </w:rPr>
        <w:t>fevereiro</w:t>
      </w:r>
      <w:r w:rsidRPr="00A004FA">
        <w:rPr>
          <w:rFonts w:ascii="Arial MT" w:eastAsia="Arial MT" w:hAnsi="Arial MT" w:cs="Arial MT"/>
          <w:spacing w:val="-5"/>
          <w:lang w:val="pt-PT"/>
        </w:rPr>
        <w:t xml:space="preserve"> </w:t>
      </w:r>
      <w:r w:rsidRPr="00A004FA">
        <w:rPr>
          <w:rFonts w:ascii="Arial MT" w:eastAsia="Arial MT" w:hAnsi="Arial MT" w:cs="Arial MT"/>
          <w:lang w:val="pt-PT"/>
        </w:rPr>
        <w:t>de</w:t>
      </w:r>
      <w:r w:rsidRPr="00A004F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A004FA">
        <w:rPr>
          <w:rFonts w:ascii="Arial MT" w:eastAsia="Arial MT" w:hAnsi="Arial MT" w:cs="Arial MT"/>
          <w:lang w:val="pt-PT"/>
        </w:rPr>
        <w:t>202</w:t>
      </w:r>
      <w:r w:rsidR="00E035ED">
        <w:rPr>
          <w:rFonts w:ascii="Arial MT" w:eastAsia="Arial MT" w:hAnsi="Arial MT" w:cs="Arial MT"/>
          <w:lang w:val="pt-PT"/>
        </w:rPr>
        <w:t>5</w:t>
      </w:r>
    </w:p>
    <w:p w14:paraId="6791BAB0" w14:textId="77777777" w:rsidR="009E142B" w:rsidRDefault="009E142B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5CB3D105" w14:textId="77777777" w:rsidR="00C42581" w:rsidRDefault="00C42581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4444BD4A" w14:textId="77777777" w:rsidR="00E035ED" w:rsidRDefault="00E035ED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5D2CFDAE" w14:textId="77777777" w:rsidR="00E035ED" w:rsidRDefault="00E035ED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7966A55F" w14:textId="77777777" w:rsidR="009E142B" w:rsidRDefault="007C28BA" w:rsidP="00F97AA6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 MT"/>
          <w:b/>
          <w:spacing w:val="1"/>
          <w:lang w:val="pt-PT"/>
        </w:rPr>
      </w:pPr>
      <w:r w:rsidRPr="007C28BA">
        <w:rPr>
          <w:rFonts w:ascii="Arial" w:eastAsia="Arial MT" w:hAnsi="Arial" w:cs="Arial MT"/>
          <w:b/>
          <w:lang w:val="pt-PT"/>
        </w:rPr>
        <w:t>Carmem Maria Mendes Barros</w:t>
      </w:r>
      <w:r w:rsidRPr="007C28BA">
        <w:rPr>
          <w:rFonts w:ascii="Arial" w:eastAsia="Arial MT" w:hAnsi="Arial" w:cs="Arial MT"/>
          <w:b/>
          <w:spacing w:val="1"/>
          <w:lang w:val="pt-PT"/>
        </w:rPr>
        <w:t xml:space="preserve"> </w:t>
      </w:r>
    </w:p>
    <w:p w14:paraId="534FA58A" w14:textId="77777777" w:rsidR="00E035ED" w:rsidRDefault="00E035ED" w:rsidP="00F97AA6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 MT"/>
          <w:b/>
          <w:spacing w:val="1"/>
          <w:lang w:val="pt-PT"/>
        </w:rPr>
      </w:pPr>
    </w:p>
    <w:p w14:paraId="23DC00DB" w14:textId="77777777" w:rsidR="00E035ED" w:rsidRDefault="00E035ED" w:rsidP="00F97AA6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  <w:r>
        <w:rPr>
          <w:rFonts w:ascii="Arial" w:eastAsia="Arial MT" w:hAnsi="Arial" w:cs="Arial MT"/>
          <w:b/>
          <w:spacing w:val="-1"/>
          <w:lang w:val="pt-PT"/>
        </w:rPr>
        <w:t xml:space="preserve">Daniela C Ferreira </w:t>
      </w:r>
    </w:p>
    <w:p w14:paraId="6579CC55" w14:textId="77777777" w:rsidR="00E035ED" w:rsidRDefault="00E035ED" w:rsidP="00F97AA6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</w:p>
    <w:p w14:paraId="34DBE5F4" w14:textId="2DF82624" w:rsidR="001D3567" w:rsidRDefault="00F62C23" w:rsidP="00F97AA6">
      <w:pPr>
        <w:widowControl w:val="0"/>
        <w:autoSpaceDE w:val="0"/>
        <w:autoSpaceDN w:val="0"/>
        <w:spacing w:after="0" w:line="720" w:lineRule="auto"/>
        <w:ind w:left="101" w:right="5765"/>
      </w:pPr>
      <w:r>
        <w:rPr>
          <w:rFonts w:ascii="Arial" w:eastAsia="Arial MT" w:hAnsi="Arial" w:cs="Arial MT"/>
          <w:b/>
          <w:lang w:val="pt-PT"/>
        </w:rPr>
        <w:t>Edmar Gonçalves</w:t>
      </w:r>
    </w:p>
    <w:sectPr w:rsidR="001D3567" w:rsidSect="007C28BA">
      <w:footerReference w:type="default" r:id="rId7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4F90F" w14:textId="77777777" w:rsidR="003805B1" w:rsidRDefault="003805B1">
      <w:pPr>
        <w:spacing w:after="0" w:line="240" w:lineRule="auto"/>
      </w:pPr>
      <w:r>
        <w:separator/>
      </w:r>
    </w:p>
  </w:endnote>
  <w:endnote w:type="continuationSeparator" w:id="0">
    <w:p w14:paraId="1E20AE43" w14:textId="77777777" w:rsidR="003805B1" w:rsidRDefault="00380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4C97" w14:textId="77777777" w:rsidR="00E035ED" w:rsidRPr="009C337D" w:rsidRDefault="007C28BA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22081" w14:textId="77777777" w:rsidR="003805B1" w:rsidRDefault="003805B1">
      <w:pPr>
        <w:spacing w:after="0" w:line="240" w:lineRule="auto"/>
      </w:pPr>
      <w:r>
        <w:separator/>
      </w:r>
    </w:p>
  </w:footnote>
  <w:footnote w:type="continuationSeparator" w:id="0">
    <w:p w14:paraId="295ABD00" w14:textId="77777777" w:rsidR="003805B1" w:rsidRDefault="003805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BA"/>
    <w:rsid w:val="00060084"/>
    <w:rsid w:val="00063F1B"/>
    <w:rsid w:val="000640DC"/>
    <w:rsid w:val="0006609E"/>
    <w:rsid w:val="000A2EC1"/>
    <w:rsid w:val="000A59C2"/>
    <w:rsid w:val="000A79B9"/>
    <w:rsid w:val="000B2F55"/>
    <w:rsid w:val="000C03D6"/>
    <w:rsid w:val="000D1C58"/>
    <w:rsid w:val="000D380A"/>
    <w:rsid w:val="000D44BF"/>
    <w:rsid w:val="000D7DD2"/>
    <w:rsid w:val="000E3F8F"/>
    <w:rsid w:val="000E460A"/>
    <w:rsid w:val="0011622F"/>
    <w:rsid w:val="00155C66"/>
    <w:rsid w:val="0019210A"/>
    <w:rsid w:val="001C4529"/>
    <w:rsid w:val="001D3567"/>
    <w:rsid w:val="002168C8"/>
    <w:rsid w:val="00216C22"/>
    <w:rsid w:val="0028020B"/>
    <w:rsid w:val="002A1FFD"/>
    <w:rsid w:val="002B6BB4"/>
    <w:rsid w:val="002C754A"/>
    <w:rsid w:val="00335FDA"/>
    <w:rsid w:val="003805B1"/>
    <w:rsid w:val="003A4F4F"/>
    <w:rsid w:val="003B11A7"/>
    <w:rsid w:val="003C0924"/>
    <w:rsid w:val="003D3AD2"/>
    <w:rsid w:val="003D3E6B"/>
    <w:rsid w:val="003E0BD2"/>
    <w:rsid w:val="003E2BC2"/>
    <w:rsid w:val="003E6B13"/>
    <w:rsid w:val="004137DB"/>
    <w:rsid w:val="00446B6E"/>
    <w:rsid w:val="00460344"/>
    <w:rsid w:val="004A69DA"/>
    <w:rsid w:val="004B40A3"/>
    <w:rsid w:val="004B7A1A"/>
    <w:rsid w:val="004D086B"/>
    <w:rsid w:val="004E0647"/>
    <w:rsid w:val="005614A5"/>
    <w:rsid w:val="00565B0C"/>
    <w:rsid w:val="005672D4"/>
    <w:rsid w:val="00580D2E"/>
    <w:rsid w:val="00585198"/>
    <w:rsid w:val="00590DF8"/>
    <w:rsid w:val="005A2946"/>
    <w:rsid w:val="005B0B49"/>
    <w:rsid w:val="005D5C6F"/>
    <w:rsid w:val="005E21F1"/>
    <w:rsid w:val="005E2874"/>
    <w:rsid w:val="005E3C85"/>
    <w:rsid w:val="00603966"/>
    <w:rsid w:val="00680565"/>
    <w:rsid w:val="00696700"/>
    <w:rsid w:val="006970A1"/>
    <w:rsid w:val="00697822"/>
    <w:rsid w:val="006B5891"/>
    <w:rsid w:val="006C4FBD"/>
    <w:rsid w:val="006D7337"/>
    <w:rsid w:val="006E0D18"/>
    <w:rsid w:val="00764716"/>
    <w:rsid w:val="0077057E"/>
    <w:rsid w:val="007806BF"/>
    <w:rsid w:val="00792B46"/>
    <w:rsid w:val="007C1312"/>
    <w:rsid w:val="007C28BA"/>
    <w:rsid w:val="007D19A4"/>
    <w:rsid w:val="007D2CCB"/>
    <w:rsid w:val="007D604C"/>
    <w:rsid w:val="00800DDB"/>
    <w:rsid w:val="0082271F"/>
    <w:rsid w:val="0084318B"/>
    <w:rsid w:val="00845876"/>
    <w:rsid w:val="00874FF5"/>
    <w:rsid w:val="008922D6"/>
    <w:rsid w:val="0089597B"/>
    <w:rsid w:val="008B5E1C"/>
    <w:rsid w:val="00915C69"/>
    <w:rsid w:val="009211A8"/>
    <w:rsid w:val="00936760"/>
    <w:rsid w:val="00960036"/>
    <w:rsid w:val="00960DE5"/>
    <w:rsid w:val="00960ECE"/>
    <w:rsid w:val="0097600B"/>
    <w:rsid w:val="009C74D5"/>
    <w:rsid w:val="009E01CD"/>
    <w:rsid w:val="009E142B"/>
    <w:rsid w:val="00A004FA"/>
    <w:rsid w:val="00A53145"/>
    <w:rsid w:val="00A5552E"/>
    <w:rsid w:val="00AA2B59"/>
    <w:rsid w:val="00AB1440"/>
    <w:rsid w:val="00AC5F2D"/>
    <w:rsid w:val="00B02359"/>
    <w:rsid w:val="00B16C98"/>
    <w:rsid w:val="00B2436D"/>
    <w:rsid w:val="00B33749"/>
    <w:rsid w:val="00B84A8A"/>
    <w:rsid w:val="00B85C58"/>
    <w:rsid w:val="00BC3508"/>
    <w:rsid w:val="00BC45A6"/>
    <w:rsid w:val="00BC5748"/>
    <w:rsid w:val="00C221FE"/>
    <w:rsid w:val="00C42581"/>
    <w:rsid w:val="00C44DB7"/>
    <w:rsid w:val="00C4578B"/>
    <w:rsid w:val="00C47FBB"/>
    <w:rsid w:val="00C50F5E"/>
    <w:rsid w:val="00C61F54"/>
    <w:rsid w:val="00C92B7E"/>
    <w:rsid w:val="00CB2C87"/>
    <w:rsid w:val="00D12A26"/>
    <w:rsid w:val="00D40689"/>
    <w:rsid w:val="00D41A9D"/>
    <w:rsid w:val="00D74497"/>
    <w:rsid w:val="00D80552"/>
    <w:rsid w:val="00D948A8"/>
    <w:rsid w:val="00DC31A2"/>
    <w:rsid w:val="00E035ED"/>
    <w:rsid w:val="00E058E8"/>
    <w:rsid w:val="00E1559D"/>
    <w:rsid w:val="00E22E01"/>
    <w:rsid w:val="00E50213"/>
    <w:rsid w:val="00E557FE"/>
    <w:rsid w:val="00E64B96"/>
    <w:rsid w:val="00E679F9"/>
    <w:rsid w:val="00E75EBF"/>
    <w:rsid w:val="00E83904"/>
    <w:rsid w:val="00E84ED4"/>
    <w:rsid w:val="00E85829"/>
    <w:rsid w:val="00EA6BB3"/>
    <w:rsid w:val="00EA793A"/>
    <w:rsid w:val="00EF2831"/>
    <w:rsid w:val="00F07EC2"/>
    <w:rsid w:val="00F10690"/>
    <w:rsid w:val="00F23D94"/>
    <w:rsid w:val="00F24EDB"/>
    <w:rsid w:val="00F46C65"/>
    <w:rsid w:val="00F60BF7"/>
    <w:rsid w:val="00F62C23"/>
    <w:rsid w:val="00F63628"/>
    <w:rsid w:val="00F64C41"/>
    <w:rsid w:val="00F733FB"/>
    <w:rsid w:val="00F81010"/>
    <w:rsid w:val="00F97AA6"/>
    <w:rsid w:val="00F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35AE"/>
  <w15:chartTrackingRefBased/>
  <w15:docId w15:val="{924DF582-4191-4A06-B384-41AA206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8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C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4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teste</cp:lastModifiedBy>
  <cp:revision>2</cp:revision>
  <cp:lastPrinted>2025-02-24T18:56:00Z</cp:lastPrinted>
  <dcterms:created xsi:type="dcterms:W3CDTF">2025-02-24T18:56:00Z</dcterms:created>
  <dcterms:modified xsi:type="dcterms:W3CDTF">2025-02-24T18:56:00Z</dcterms:modified>
</cp:coreProperties>
</file>