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5B5" w:rsidRDefault="005B35B5">
      <w:pPr>
        <w:pStyle w:val="Corpodetexto"/>
        <w:spacing w:before="7"/>
        <w:rPr>
          <w:rFonts w:ascii="Times New Roman"/>
          <w:sz w:val="26"/>
        </w:rPr>
      </w:pPr>
    </w:p>
    <w:p w:rsidR="005B35B5" w:rsidRPr="00F61EF3" w:rsidRDefault="00153D7A" w:rsidP="00F61EF3">
      <w:pPr>
        <w:pStyle w:val="Ttulo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ragraph">
                  <wp:posOffset>526415</wp:posOffset>
                </wp:positionV>
                <wp:extent cx="59074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7405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303"/>
                            <a:gd name="T2" fmla="+- 0 10747 1445"/>
                            <a:gd name="T3" fmla="*/ T2 w 9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3">
                              <a:moveTo>
                                <a:pt x="0" y="0"/>
                              </a:moveTo>
                              <a:lnTo>
                                <a:pt x="9302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505C8" id="Freeform 2" o:spid="_x0000_s1026" style="position:absolute;margin-left:72.25pt;margin-top:41.45pt;width:465.1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" path="m,l9302,e" filled="f" strokeweight=".24pt">
                <v:path arrowok="t" o:connecttype="custom" o:connectlocs="0,0;5906770,0" o:connectangles="0,0"/>
                <w10:wrap type="topAndBottom" anchorx="page"/>
              </v:shape>
            </w:pict>
          </mc:Fallback>
        </mc:AlternateContent>
      </w:r>
      <w:r w:rsidR="00F61EF3">
        <w:rPr>
          <w:noProof/>
          <w:lang w:val="pt-BR" w:eastAsia="pt-BR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826008</wp:posOffset>
            </wp:positionH>
            <wp:positionV relativeFrom="paragraph">
              <wp:posOffset>-191212</wp:posOffset>
            </wp:positionV>
            <wp:extent cx="665926" cy="58521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2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EF3">
        <w:t>PREFEITURA MUNICIPAL DE NOVA ERA</w:t>
      </w:r>
      <w:r w:rsidR="00F61EF3">
        <w:rPr>
          <w:spacing w:val="-70"/>
        </w:rPr>
        <w:t xml:space="preserve"> </w:t>
      </w:r>
      <w:r w:rsidR="00F61EF3">
        <w:t>ESTADO DE</w:t>
      </w:r>
      <w:r w:rsidR="00F61EF3">
        <w:rPr>
          <w:spacing w:val="-1"/>
        </w:rPr>
        <w:t xml:space="preserve"> </w:t>
      </w:r>
      <w:r w:rsidR="00F61EF3">
        <w:t>MINAS GERAIS</w:t>
      </w:r>
    </w:p>
    <w:p w:rsidR="005B35B5" w:rsidRDefault="005B35B5">
      <w:pPr>
        <w:pStyle w:val="Corpodetexto"/>
        <w:spacing w:before="7"/>
        <w:rPr>
          <w:rFonts w:ascii="Arial"/>
          <w:b/>
          <w:sz w:val="18"/>
        </w:rPr>
      </w:pPr>
    </w:p>
    <w:p w:rsidR="001A2128" w:rsidRPr="000A5361" w:rsidRDefault="000A5361" w:rsidP="001A2128">
      <w:pPr>
        <w:spacing w:before="43" w:line="276" w:lineRule="auto"/>
        <w:ind w:left="2681" w:right="2613" w:hanging="1"/>
        <w:jc w:val="center"/>
        <w:rPr>
          <w:rFonts w:ascii="Arial" w:hAnsi="Arial"/>
          <w:b/>
          <w:sz w:val="24"/>
          <w:szCs w:val="24"/>
        </w:rPr>
      </w:pPr>
      <w:r w:rsidRPr="000A5361">
        <w:rPr>
          <w:rFonts w:ascii="Arial" w:hAnsi="Arial"/>
          <w:b/>
          <w:sz w:val="24"/>
          <w:szCs w:val="24"/>
        </w:rPr>
        <w:t>COMUNICADO</w:t>
      </w:r>
    </w:p>
    <w:p w:rsidR="005B35B5" w:rsidRDefault="000A5361" w:rsidP="000A5361">
      <w:pPr>
        <w:spacing w:before="240"/>
        <w:ind w:left="142" w:right="769" w:firstLine="42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SORTEIO DOS PROCESSOS SELETIVOS – EDITAIS Nº </w:t>
      </w:r>
      <w:r w:rsidR="00011188">
        <w:rPr>
          <w:rFonts w:ascii="Arial" w:hAnsi="Arial"/>
          <w:b/>
          <w:sz w:val="24"/>
        </w:rPr>
        <w:t>5</w:t>
      </w:r>
      <w:r w:rsidR="00004B16">
        <w:rPr>
          <w:rFonts w:ascii="Arial" w:hAnsi="Arial"/>
          <w:b/>
          <w:sz w:val="24"/>
        </w:rPr>
        <w:t>9</w:t>
      </w:r>
      <w:r>
        <w:rPr>
          <w:rFonts w:ascii="Arial" w:hAnsi="Arial"/>
          <w:b/>
          <w:sz w:val="24"/>
        </w:rPr>
        <w:t xml:space="preserve"> (</w:t>
      </w:r>
      <w:r w:rsidR="00004B16">
        <w:rPr>
          <w:rFonts w:ascii="Arial" w:hAnsi="Arial"/>
          <w:b/>
          <w:sz w:val="24"/>
        </w:rPr>
        <w:t>TÉCNICO ELETRICISTA</w:t>
      </w:r>
      <w:r>
        <w:rPr>
          <w:b/>
          <w:sz w:val="24"/>
          <w:szCs w:val="24"/>
        </w:rPr>
        <w:t>)</w:t>
      </w:r>
      <w:r w:rsidR="00011188">
        <w:rPr>
          <w:rFonts w:ascii="Arial" w:hAnsi="Arial"/>
          <w:b/>
          <w:sz w:val="24"/>
        </w:rPr>
        <w:t>, 6</w:t>
      </w:r>
      <w:r w:rsidR="00004B16">
        <w:rPr>
          <w:rFonts w:ascii="Arial" w:hAnsi="Arial"/>
          <w:b/>
          <w:sz w:val="24"/>
        </w:rPr>
        <w:t>1</w:t>
      </w:r>
      <w:r>
        <w:rPr>
          <w:rFonts w:ascii="Arial" w:hAnsi="Arial"/>
          <w:b/>
          <w:sz w:val="24"/>
        </w:rPr>
        <w:t xml:space="preserve"> (</w:t>
      </w:r>
      <w:r w:rsidR="00004B16">
        <w:rPr>
          <w:rFonts w:ascii="Arial" w:hAnsi="Arial"/>
          <w:b/>
          <w:sz w:val="24"/>
        </w:rPr>
        <w:t>PEDREIRO</w:t>
      </w:r>
      <w:r>
        <w:rPr>
          <w:rFonts w:ascii="Arial" w:hAnsi="Arial"/>
          <w:b/>
          <w:color w:val="0D0D0D" w:themeColor="text1" w:themeTint="F2"/>
          <w:sz w:val="27"/>
          <w:szCs w:val="27"/>
        </w:rPr>
        <w:t>)</w:t>
      </w:r>
      <w:r>
        <w:rPr>
          <w:rFonts w:ascii="Arial" w:hAnsi="Arial"/>
          <w:b/>
          <w:sz w:val="24"/>
        </w:rPr>
        <w:t xml:space="preserve"> E </w:t>
      </w:r>
      <w:r w:rsidR="00011188">
        <w:rPr>
          <w:rFonts w:ascii="Arial" w:hAnsi="Arial"/>
          <w:b/>
          <w:sz w:val="24"/>
        </w:rPr>
        <w:t>6</w:t>
      </w:r>
      <w:r w:rsidR="00004B16">
        <w:rPr>
          <w:rFonts w:ascii="Arial" w:hAnsi="Arial"/>
          <w:b/>
          <w:sz w:val="24"/>
        </w:rPr>
        <w:t>2</w:t>
      </w:r>
      <w:r>
        <w:rPr>
          <w:rFonts w:ascii="Arial" w:hAnsi="Arial"/>
          <w:b/>
          <w:sz w:val="24"/>
        </w:rPr>
        <w:t xml:space="preserve"> (</w:t>
      </w:r>
      <w:r w:rsidR="00004B16">
        <w:rPr>
          <w:rFonts w:ascii="Arial" w:hAnsi="Arial"/>
          <w:b/>
          <w:sz w:val="24"/>
        </w:rPr>
        <w:t>MOTORISTA SAÚDE</w:t>
      </w:r>
      <w:r>
        <w:rPr>
          <w:rFonts w:ascii="Arial" w:hAnsi="Arial"/>
          <w:b/>
          <w:sz w:val="24"/>
        </w:rPr>
        <w:t>)</w:t>
      </w:r>
    </w:p>
    <w:p w:rsidR="000A5361" w:rsidRDefault="000A5361" w:rsidP="000A5361">
      <w:pPr>
        <w:spacing w:before="240"/>
        <w:ind w:left="142" w:right="769" w:firstLine="425"/>
        <w:jc w:val="center"/>
        <w:rPr>
          <w:rFonts w:ascii="Arial" w:hAnsi="Arial"/>
          <w:b/>
          <w:sz w:val="24"/>
        </w:rPr>
      </w:pPr>
    </w:p>
    <w:p w:rsidR="009803C7" w:rsidRDefault="00914F36" w:rsidP="001A2128">
      <w:pPr>
        <w:pStyle w:val="Corpodetexto"/>
        <w:spacing w:before="197"/>
        <w:jc w:val="both"/>
      </w:pPr>
      <w:r>
        <w:t>C</w:t>
      </w:r>
      <w:r w:rsidR="001B1F92">
        <w:t xml:space="preserve">onforme </w:t>
      </w:r>
      <w:r w:rsidR="000A5361">
        <w:t>item 5.4 dos editais, o sorteio para desempate, em caso de igualdade de pontuação,será realizado</w:t>
      </w:r>
      <w:r w:rsidR="001B1F92">
        <w:t xml:space="preserve"> no dia </w:t>
      </w:r>
      <w:r w:rsidR="00011188">
        <w:t>2</w:t>
      </w:r>
      <w:r w:rsidR="00004B16">
        <w:t>9</w:t>
      </w:r>
      <w:r w:rsidR="001B1F92">
        <w:t xml:space="preserve"> de </w:t>
      </w:r>
      <w:r w:rsidR="000A5361">
        <w:t>dez</w:t>
      </w:r>
      <w:r w:rsidR="00F90C37">
        <w:t>embr</w:t>
      </w:r>
      <w:r w:rsidR="00D3568E">
        <w:t>o</w:t>
      </w:r>
      <w:r w:rsidR="009803C7">
        <w:t xml:space="preserve"> de 2023, às </w:t>
      </w:r>
      <w:r w:rsidR="00505470">
        <w:t>09</w:t>
      </w:r>
      <w:r w:rsidR="009803C7">
        <w:t xml:space="preserve">:00 horas, no </w:t>
      </w:r>
      <w:r w:rsidR="00F90C37">
        <w:t xml:space="preserve">auditório da </w:t>
      </w:r>
      <w:r w:rsidR="009803C7">
        <w:t>Prefeitura Municipal de Nova Era, no 3º andar.</w:t>
      </w:r>
    </w:p>
    <w:p w:rsidR="00640604" w:rsidRDefault="00640604" w:rsidP="00F72E12">
      <w:pPr>
        <w:pStyle w:val="Corpodetexto"/>
        <w:spacing w:before="1"/>
        <w:jc w:val="both"/>
      </w:pPr>
      <w:bookmarkStart w:id="0" w:name="_GoBack"/>
      <w:bookmarkEnd w:id="0"/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  <w:r>
        <w:t xml:space="preserve">Nova Era, </w:t>
      </w:r>
      <w:r w:rsidR="00004B16">
        <w:t>27</w:t>
      </w:r>
      <w:r>
        <w:t xml:space="preserve"> de dezembro de 2023</w:t>
      </w: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Default="000A5361" w:rsidP="00F72E12">
      <w:pPr>
        <w:pStyle w:val="Corpodetexto"/>
        <w:spacing w:before="1"/>
        <w:jc w:val="both"/>
      </w:pPr>
    </w:p>
    <w:p w:rsidR="000A5361" w:rsidRPr="000A5361" w:rsidRDefault="000A5361" w:rsidP="000A5361">
      <w:pPr>
        <w:pStyle w:val="Corpodetexto"/>
        <w:spacing w:before="1"/>
        <w:jc w:val="center"/>
        <w:rPr>
          <w:sz w:val="24"/>
        </w:rPr>
      </w:pPr>
      <w:r w:rsidRPr="000A5361">
        <w:rPr>
          <w:sz w:val="24"/>
        </w:rPr>
        <w:t>Paula Martins Da Costa Drumond</w:t>
      </w:r>
    </w:p>
    <w:p w:rsidR="000A5361" w:rsidRPr="000A5361" w:rsidRDefault="000A5361" w:rsidP="000A5361">
      <w:pPr>
        <w:pStyle w:val="Corpodetexto"/>
        <w:spacing w:before="1"/>
        <w:jc w:val="center"/>
        <w:rPr>
          <w:b/>
          <w:sz w:val="24"/>
        </w:rPr>
      </w:pPr>
      <w:r w:rsidRPr="000A5361">
        <w:rPr>
          <w:b/>
          <w:sz w:val="24"/>
        </w:rPr>
        <w:t>Secretária Municipal de Administração</w:t>
      </w:r>
    </w:p>
    <w:p w:rsidR="00CB4CB0" w:rsidRDefault="00CB4CB0" w:rsidP="00F72E12">
      <w:pPr>
        <w:pStyle w:val="Corpodetexto"/>
        <w:spacing w:before="1"/>
        <w:jc w:val="both"/>
      </w:pPr>
    </w:p>
    <w:p w:rsidR="000B242F" w:rsidRDefault="000B242F" w:rsidP="001A2128">
      <w:pPr>
        <w:spacing w:line="484" w:lineRule="auto"/>
        <w:ind w:right="5305"/>
        <w:rPr>
          <w:rFonts w:ascii="Arial" w:hAnsi="Arial"/>
          <w:b/>
        </w:rPr>
      </w:pPr>
    </w:p>
    <w:sectPr w:rsidR="000B242F" w:rsidSect="009C337D">
      <w:footerReference w:type="default" r:id="rId8"/>
      <w:type w:val="continuous"/>
      <w:pgSz w:w="11920" w:h="16860"/>
      <w:pgMar w:top="400" w:right="1020" w:bottom="0" w:left="1200" w:header="510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3EC" w:rsidRDefault="008873EC" w:rsidP="009C337D">
      <w:r>
        <w:separator/>
      </w:r>
    </w:p>
  </w:endnote>
  <w:endnote w:type="continuationSeparator" w:id="0">
    <w:p w:rsidR="008873EC" w:rsidRDefault="008873EC" w:rsidP="009C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7D" w:rsidRPr="009C337D" w:rsidRDefault="009C337D" w:rsidP="009C337D">
    <w:pPr>
      <w:spacing w:before="38"/>
      <w:ind w:left="787" w:right="678" w:hanging="503"/>
      <w:jc w:val="center"/>
      <w:rPr>
        <w:sz w:val="20"/>
      </w:rPr>
    </w:pPr>
    <w:r>
      <w:rPr>
        <w:sz w:val="20"/>
      </w:rPr>
      <w:t>Rua João Pinheiro, 91 – Centro – Nova Era – MG – CEP: 35920-000 – Fone: (31) 3861-4200E-mail:</w:t>
    </w:r>
    <w:r>
      <w:rPr>
        <w:spacing w:val="-53"/>
        <w:sz w:val="20"/>
      </w:rPr>
      <w:t xml:space="preserve"> </w:t>
    </w:r>
    <w:hyperlink r:id="rId1">
      <w:r>
        <w:rPr>
          <w:sz w:val="20"/>
        </w:rPr>
        <w:t>gabinete@novaera.mg.gov.br</w:t>
      </w:r>
    </w:hyperlink>
    <w:r>
      <w:rPr>
        <w:spacing w:val="53"/>
        <w:sz w:val="20"/>
      </w:rPr>
      <w:t xml:space="preserve"> </w:t>
    </w:r>
    <w:r>
      <w:rPr>
        <w:sz w:val="20"/>
      </w:rPr>
      <w:t>-</w:t>
    </w:r>
    <w:r>
      <w:rPr>
        <w:spacing w:val="55"/>
        <w:sz w:val="20"/>
      </w:rPr>
      <w:t xml:space="preserve"> </w:t>
    </w:r>
    <w:r>
      <w:rPr>
        <w:sz w:val="20"/>
      </w:rPr>
      <w:t>Home</w:t>
    </w:r>
    <w:r>
      <w:rPr>
        <w:spacing w:val="-4"/>
        <w:sz w:val="20"/>
      </w:rPr>
      <w:t xml:space="preserve"> </w:t>
    </w:r>
    <w:r>
      <w:rPr>
        <w:sz w:val="20"/>
      </w:rPr>
      <w:t xml:space="preserve">Page: </w:t>
    </w:r>
    <w:hyperlink r:id="rId2">
      <w:r>
        <w:rPr>
          <w:sz w:val="20"/>
        </w:rPr>
        <w:t>www.novaera.mg.gov.br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3EC" w:rsidRDefault="008873EC" w:rsidP="009C337D">
      <w:r>
        <w:separator/>
      </w:r>
    </w:p>
  </w:footnote>
  <w:footnote w:type="continuationSeparator" w:id="0">
    <w:p w:rsidR="008873EC" w:rsidRDefault="008873EC" w:rsidP="009C3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5B5"/>
    <w:rsid w:val="00004B16"/>
    <w:rsid w:val="00011188"/>
    <w:rsid w:val="000514B9"/>
    <w:rsid w:val="000577F8"/>
    <w:rsid w:val="00060FC3"/>
    <w:rsid w:val="000628DD"/>
    <w:rsid w:val="00071B87"/>
    <w:rsid w:val="00075974"/>
    <w:rsid w:val="000A33A1"/>
    <w:rsid w:val="000A5361"/>
    <w:rsid w:val="000A5419"/>
    <w:rsid w:val="000B242F"/>
    <w:rsid w:val="00150E8D"/>
    <w:rsid w:val="00153D7A"/>
    <w:rsid w:val="00180158"/>
    <w:rsid w:val="001A2128"/>
    <w:rsid w:val="001B1F92"/>
    <w:rsid w:val="001B48F7"/>
    <w:rsid w:val="001C4D9F"/>
    <w:rsid w:val="002C499F"/>
    <w:rsid w:val="002E49B9"/>
    <w:rsid w:val="003048FD"/>
    <w:rsid w:val="00321DE1"/>
    <w:rsid w:val="003A03B5"/>
    <w:rsid w:val="003C438F"/>
    <w:rsid w:val="003E2D2D"/>
    <w:rsid w:val="003F3095"/>
    <w:rsid w:val="004447B3"/>
    <w:rsid w:val="00480722"/>
    <w:rsid w:val="00494AD0"/>
    <w:rsid w:val="004A0F44"/>
    <w:rsid w:val="004A6EA1"/>
    <w:rsid w:val="004C0FA0"/>
    <w:rsid w:val="004D1E53"/>
    <w:rsid w:val="004D52FD"/>
    <w:rsid w:val="004E2ADB"/>
    <w:rsid w:val="004F4BEE"/>
    <w:rsid w:val="00505470"/>
    <w:rsid w:val="00521DC7"/>
    <w:rsid w:val="00536C50"/>
    <w:rsid w:val="00562BCB"/>
    <w:rsid w:val="0057259E"/>
    <w:rsid w:val="005B35B5"/>
    <w:rsid w:val="005D74C6"/>
    <w:rsid w:val="005E23EA"/>
    <w:rsid w:val="005E7A16"/>
    <w:rsid w:val="00626908"/>
    <w:rsid w:val="00640604"/>
    <w:rsid w:val="006456AB"/>
    <w:rsid w:val="006630F9"/>
    <w:rsid w:val="006779B4"/>
    <w:rsid w:val="006B4264"/>
    <w:rsid w:val="006D38B1"/>
    <w:rsid w:val="007022E6"/>
    <w:rsid w:val="00741DA1"/>
    <w:rsid w:val="0075281D"/>
    <w:rsid w:val="00787921"/>
    <w:rsid w:val="007A13CF"/>
    <w:rsid w:val="008024DB"/>
    <w:rsid w:val="00816012"/>
    <w:rsid w:val="00817716"/>
    <w:rsid w:val="0086362F"/>
    <w:rsid w:val="008873EC"/>
    <w:rsid w:val="00893C5C"/>
    <w:rsid w:val="008C184A"/>
    <w:rsid w:val="008C727E"/>
    <w:rsid w:val="008F19AE"/>
    <w:rsid w:val="008F7174"/>
    <w:rsid w:val="00914F36"/>
    <w:rsid w:val="009803C7"/>
    <w:rsid w:val="00983281"/>
    <w:rsid w:val="009A6B2F"/>
    <w:rsid w:val="009C2AC1"/>
    <w:rsid w:val="009C2B56"/>
    <w:rsid w:val="009C337D"/>
    <w:rsid w:val="00A24BD5"/>
    <w:rsid w:val="00A334FD"/>
    <w:rsid w:val="00A95E1C"/>
    <w:rsid w:val="00AC4EEE"/>
    <w:rsid w:val="00AF137C"/>
    <w:rsid w:val="00AF1DB7"/>
    <w:rsid w:val="00B071CA"/>
    <w:rsid w:val="00B30C7F"/>
    <w:rsid w:val="00C43975"/>
    <w:rsid w:val="00C50C41"/>
    <w:rsid w:val="00C53ACB"/>
    <w:rsid w:val="00C83A7E"/>
    <w:rsid w:val="00CA562B"/>
    <w:rsid w:val="00CB4CB0"/>
    <w:rsid w:val="00CD0389"/>
    <w:rsid w:val="00CE1D85"/>
    <w:rsid w:val="00D07308"/>
    <w:rsid w:val="00D3568E"/>
    <w:rsid w:val="00D5049D"/>
    <w:rsid w:val="00D51D0D"/>
    <w:rsid w:val="00D80ABD"/>
    <w:rsid w:val="00D95B9B"/>
    <w:rsid w:val="00DE7BDC"/>
    <w:rsid w:val="00E43E0E"/>
    <w:rsid w:val="00E774AC"/>
    <w:rsid w:val="00EC5BBB"/>
    <w:rsid w:val="00F10832"/>
    <w:rsid w:val="00F43530"/>
    <w:rsid w:val="00F61EF3"/>
    <w:rsid w:val="00F72E12"/>
    <w:rsid w:val="00F90C37"/>
    <w:rsid w:val="00F96D4D"/>
    <w:rsid w:val="00FA50C2"/>
    <w:rsid w:val="00FB3744"/>
    <w:rsid w:val="00FB68F3"/>
    <w:rsid w:val="00FB6A65"/>
    <w:rsid w:val="00FF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8F203"/>
  <w15:docId w15:val="{8A1C2072-FCD9-467E-8C65-F211E7021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1"/>
      <w:ind w:left="3157" w:right="2245" w:hanging="778"/>
    </w:pPr>
    <w:rPr>
      <w:rFonts w:ascii="Arial" w:eastAsia="Arial" w:hAnsi="Arial" w:cs="Arial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4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61EF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1EF3"/>
    <w:rPr>
      <w:rFonts w:ascii="Segoe UI" w:eastAsia="Arial MT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9C33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337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C33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337D"/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803C7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F90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/" TargetMode="External"/><Relationship Id="rId1" Type="http://schemas.openxmlformats.org/officeDocument/2006/relationships/hyperlink" Target="mailto:gabinete@novaera.mg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10DAE-C5CA-4337-8C7E-D8C2BE347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83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Nova Era, 15 de fevereiro de 2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 Era, 15 de fevereiro de 2</dc:title>
  <dc:creator>/</dc:creator>
  <cp:lastModifiedBy>User</cp:lastModifiedBy>
  <cp:revision>6</cp:revision>
  <cp:lastPrinted>2023-11-23T16:05:00Z</cp:lastPrinted>
  <dcterms:created xsi:type="dcterms:W3CDTF">2023-12-13T18:35:00Z</dcterms:created>
  <dcterms:modified xsi:type="dcterms:W3CDTF">2023-12-26T19:54:00Z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2023-03-08T00:00:00Z</vt:filetime>
  </property>
</Properties>
</file>