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5B5" w:rsidRDefault="005B35B5">
      <w:pPr>
        <w:pStyle w:val="Corpodetexto"/>
        <w:spacing w:before="7"/>
        <w:rPr>
          <w:rFonts w:ascii="Times New Roman"/>
          <w:sz w:val="26"/>
        </w:rPr>
      </w:pPr>
    </w:p>
    <w:p w:rsidR="005B35B5" w:rsidRPr="00F61EF3" w:rsidRDefault="00153D7A" w:rsidP="00F61EF3">
      <w:pPr>
        <w:pStyle w:val="Ttulo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ragraph">
                  <wp:posOffset>526415</wp:posOffset>
                </wp:positionV>
                <wp:extent cx="59074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7405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303"/>
                            <a:gd name="T2" fmla="+- 0 10747 1445"/>
                            <a:gd name="T3" fmla="*/ T2 w 9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3">
                              <a:moveTo>
                                <a:pt x="0" y="0"/>
                              </a:moveTo>
                              <a:lnTo>
                                <a:pt x="9302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505C8" id="Freeform 2" o:spid="_x0000_s1026" style="position:absolute;margin-left:72.25pt;margin-top:41.45pt;width:465.1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c4+QIAAIwGAAAOAAAAZHJzL2Uyb0RvYy54bWysVdtu2zAMfR+wfxD0uCH1JU5zQZ2iyGUY&#10;0G0Fmn2AIsmxMVnyJCVOO+zfR8l26qQbMAzzg0OZ1NHhocjc3B5LgQ5cm0LJFEdXIUZcUsUKuUvx&#10;1816MMHIWCIZEUryFD9xg2/nb9/c1NWMxypXgnGNAESaWV2lOLe2mgWBoTkviblSFZfgzJQuiYWl&#10;3gVMkxrQSxHEYXgd1EqzSivKjYGvy8aJ5x4/yzi1X7LMcItEioGb9W/t31v3DuY3ZLbTpMoL2tIg&#10;/8CiJIWEQ09QS2IJ2uviFVRZUK2MyuwVVWWgsqyg3OcA2UThRTaPOam4zwXEMdVJJvP/YOnnw4NG&#10;BUtxjJEkJZRorTl3gqPYqVNXZgZBj9WDdvmZ6l7RbwYcwZnHLQzEoG39STFAIXurvCLHTJduJ+SK&#10;jl74p5Pw/GgRhY+jaThOwhFGFHxRPPZ1Ccis20v3xn7gyuOQw72xTdkYWF501lLfQImzUkAF3w9Q&#10;iKIkGflXW+ZTWNSFvQvQJkQ1mg7D4WUQCNLHAobj34INuzgHFvfAIIFdR5HkHWt6lC1tsBBxfRJ6&#10;oSplnEAbINcpBAgQ5FL8QyycfRnb7GmP0NAAl1dfYwRXf9ukWxHrmLkjnInqFHst3IdSHfhGeZe9&#10;KB0c8uIVsh8F20G5HqvGDTvcAXBvGsMf6rj2SivVuhDC11ZIR2UYJhOvjVGiYM7p2Bi92y6ERgfi&#10;mto/LhkAOwvTai+ZB8s5YavWtqQQjQ3xwmsLt7CVwN1H37U/puF0NVlNkkESX68GSbhcDu7Wi2Rw&#10;vY7Go+VwuVgso5+OWpTM8oIxLh27boJEyd91aDvLmt4/zZCzLM6SXfvndbLBOQ2vBeTS/TZady3a&#10;9PRWsSdoV62akQgjHIxc6WeMahiHKTbf90RzjMRHCfNmCr3k5qdfJKNxDAvd92z7HiIpQKXYYrjg&#10;zlzYZubuK13scjgp8mWV6g7GRFa4fvbzpGHVLmDk+Qza8exman/to17+ROa/AAAA//8DAFBLAwQU&#10;AAYACAAAACEAC6NoRN4AAAAKAQAADwAAAGRycy9kb3ducmV2LnhtbEyPwU7DMBBE70j8g7VI3Kjd&#10;EEoJcSpA6qmogrYSVydekkC8jmK3CX/P9gTHmX2anclXk+vECYfQetIwnykQSJW3LdUaDvv1zRJE&#10;iIas6Tyhhh8MsCouL3KTWT/SO552sRYcQiEzGpoY+0zKUDXoTJj5Holvn35wJrIcamkHM3K462Si&#10;1EI60xJ/aEyPLw1W37uj0xC3X4vnZPs6vrVWqVhOm/VHutH6+mp6egQRcYp/MJzrc3UouFPpj2SD&#10;6Fin6R2jGpbJA4gzoO5THlOyczsHWeTy/4TiFwAA//8DAFBLAQItABQABgAIAAAAIQC2gziS/gAA&#10;AOEBAAATAAAAAAAAAAAAAAAAAAAAAABbQ29udGVudF9UeXBlc10ueG1sUEsBAi0AFAAGAAgAAAAh&#10;ADj9If/WAAAAlAEAAAsAAAAAAAAAAAAAAAAALwEAAF9yZWxzLy5yZWxzUEsBAi0AFAAGAAgAAAAh&#10;AEPUNzj5AgAAjAYAAA4AAAAAAAAAAAAAAAAALgIAAGRycy9lMm9Eb2MueG1sUEsBAi0AFAAGAAgA&#10;AAAhAAujaETeAAAACgEAAA8AAAAAAAAAAAAAAAAAUwUAAGRycy9kb3ducmV2LnhtbFBLBQYAAAAA&#10;BAAEAPMAAABeBgAAAAA=&#10;" path="m,l9302,e" filled="f" strokeweight=".24pt">
                <v:path arrowok="t" o:connecttype="custom" o:connectlocs="0,0;5906770,0" o:connectangles="0,0"/>
                <w10:wrap type="topAndBottom" anchorx="page"/>
              </v:shape>
            </w:pict>
          </mc:Fallback>
        </mc:AlternateContent>
      </w:r>
      <w:r w:rsidR="00F61EF3">
        <w:rPr>
          <w:noProof/>
          <w:lang w:val="pt-BR" w:eastAsia="pt-BR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826008</wp:posOffset>
            </wp:positionH>
            <wp:positionV relativeFrom="paragraph">
              <wp:posOffset>-191212</wp:posOffset>
            </wp:positionV>
            <wp:extent cx="665926" cy="58521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2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EF3">
        <w:t>PREFEITURA MUNICIPAL DE NOVA ERA</w:t>
      </w:r>
      <w:r w:rsidR="00F61EF3">
        <w:rPr>
          <w:spacing w:val="-70"/>
        </w:rPr>
        <w:t xml:space="preserve"> </w:t>
      </w:r>
      <w:r w:rsidR="00F61EF3">
        <w:t>ESTADO DE</w:t>
      </w:r>
      <w:r w:rsidR="00F61EF3">
        <w:rPr>
          <w:spacing w:val="-1"/>
        </w:rPr>
        <w:t xml:space="preserve"> </w:t>
      </w:r>
      <w:r w:rsidR="00F61EF3">
        <w:t>MINAS GERAIS</w:t>
      </w:r>
    </w:p>
    <w:p w:rsidR="005B35B5" w:rsidRDefault="005B35B5">
      <w:pPr>
        <w:pStyle w:val="Corpodetexto"/>
        <w:spacing w:before="7"/>
        <w:rPr>
          <w:rFonts w:ascii="Arial"/>
          <w:b/>
          <w:sz w:val="18"/>
        </w:rPr>
      </w:pPr>
    </w:p>
    <w:p w:rsidR="007F7311" w:rsidRDefault="007F7311">
      <w:pPr>
        <w:pStyle w:val="Corpodetexto"/>
        <w:spacing w:before="7"/>
        <w:rPr>
          <w:rFonts w:ascii="Arial"/>
          <w:b/>
          <w:sz w:val="18"/>
        </w:rPr>
      </w:pPr>
    </w:p>
    <w:p w:rsidR="009C337D" w:rsidRPr="00E662A5" w:rsidRDefault="006A4E4C" w:rsidP="007F7311">
      <w:pPr>
        <w:pStyle w:val="Corpodetexto"/>
        <w:ind w:left="720"/>
        <w:jc w:val="center"/>
        <w:rPr>
          <w:b/>
          <w:sz w:val="24"/>
        </w:rPr>
      </w:pPr>
      <w:r w:rsidRPr="00E662A5">
        <w:rPr>
          <w:b/>
          <w:sz w:val="24"/>
        </w:rPr>
        <w:t>COMUNICADO – ADIAMENTO DO SORTEIO DO PROCESSO SELETIVO – EDITAL Nº 38 DE 2023</w:t>
      </w:r>
      <w:r w:rsidR="007F7311">
        <w:rPr>
          <w:b/>
          <w:sz w:val="24"/>
        </w:rPr>
        <w:t xml:space="preserve"> - ADVOGADO</w:t>
      </w:r>
    </w:p>
    <w:p w:rsidR="006A4E4C" w:rsidRDefault="006A4E4C">
      <w:pPr>
        <w:pStyle w:val="Corpodetexto"/>
        <w:rPr>
          <w:sz w:val="24"/>
        </w:rPr>
      </w:pPr>
    </w:p>
    <w:p w:rsidR="007F7311" w:rsidRDefault="007F7311">
      <w:pPr>
        <w:pStyle w:val="Corpodetexto"/>
        <w:rPr>
          <w:sz w:val="24"/>
        </w:rPr>
      </w:pPr>
    </w:p>
    <w:p w:rsidR="007F7311" w:rsidRDefault="007F7311" w:rsidP="005542C8">
      <w:pPr>
        <w:pStyle w:val="Corpodetexto"/>
        <w:ind w:left="720"/>
        <w:rPr>
          <w:sz w:val="24"/>
        </w:rPr>
      </w:pPr>
    </w:p>
    <w:p w:rsidR="006A4E4C" w:rsidRDefault="00485875" w:rsidP="000B020A">
      <w:pPr>
        <w:pStyle w:val="Corpodetexto"/>
        <w:jc w:val="both"/>
        <w:rPr>
          <w:sz w:val="24"/>
        </w:rPr>
      </w:pPr>
      <w:r>
        <w:rPr>
          <w:sz w:val="24"/>
        </w:rPr>
        <w:t xml:space="preserve">  </w:t>
      </w:r>
      <w:r w:rsidR="006A4E4C">
        <w:rPr>
          <w:sz w:val="24"/>
        </w:rPr>
        <w:t xml:space="preserve">Em virtude do </w:t>
      </w:r>
      <w:r w:rsidR="00E662A5">
        <w:rPr>
          <w:sz w:val="24"/>
        </w:rPr>
        <w:t>r</w:t>
      </w:r>
      <w:r w:rsidR="006A4E4C">
        <w:rPr>
          <w:sz w:val="24"/>
        </w:rPr>
        <w:t xml:space="preserve">ecurso </w:t>
      </w:r>
      <w:r w:rsidR="00E662A5">
        <w:rPr>
          <w:sz w:val="24"/>
        </w:rPr>
        <w:t>tempestivo impetrado pelo sr. Raiony Savio Carneiro de Sena em relação ao processo seletivo (EDITAL Nº 38 DE 2023), manifesto pelo adiamento do sorteio, posteriormente, designaremos uma nova data para a sua realização.</w:t>
      </w:r>
    </w:p>
    <w:p w:rsidR="00640604" w:rsidRDefault="00640604" w:rsidP="000B020A">
      <w:pPr>
        <w:pStyle w:val="Corpodetexto"/>
        <w:spacing w:before="1"/>
        <w:jc w:val="both"/>
      </w:pPr>
    </w:p>
    <w:p w:rsidR="00CB4CB0" w:rsidRDefault="00CB4CB0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0E4BF8" w:rsidP="00F72E12">
      <w:pPr>
        <w:pStyle w:val="Corpodetexto"/>
        <w:spacing w:before="1"/>
        <w:jc w:val="both"/>
      </w:pPr>
      <w:r>
        <w:t>Nova Era, 11 de Setembro de 2023</w:t>
      </w: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0E4BF8" w:rsidRDefault="000E4BF8" w:rsidP="00F72E12">
      <w:pPr>
        <w:pStyle w:val="Corpodetexto"/>
        <w:spacing w:before="1"/>
        <w:jc w:val="both"/>
      </w:pPr>
      <w:bookmarkStart w:id="0" w:name="_GoBack"/>
      <w:bookmarkEnd w:id="0"/>
    </w:p>
    <w:p w:rsidR="001A2128" w:rsidRDefault="001A2128" w:rsidP="00F72E12">
      <w:pPr>
        <w:pStyle w:val="Corpodetexto"/>
        <w:spacing w:before="1"/>
        <w:jc w:val="both"/>
      </w:pPr>
    </w:p>
    <w:p w:rsidR="001A2128" w:rsidRPr="007F7311" w:rsidRDefault="001A2128" w:rsidP="007F7311">
      <w:pPr>
        <w:pStyle w:val="Corpodetexto"/>
        <w:spacing w:before="1"/>
        <w:jc w:val="center"/>
        <w:rPr>
          <w:sz w:val="26"/>
        </w:rPr>
      </w:pPr>
    </w:p>
    <w:p w:rsidR="001A2128" w:rsidRPr="007F7311" w:rsidRDefault="007F7311" w:rsidP="007F7311">
      <w:pPr>
        <w:pStyle w:val="Corpodetexto"/>
        <w:spacing w:before="1"/>
        <w:jc w:val="center"/>
        <w:rPr>
          <w:sz w:val="26"/>
        </w:rPr>
      </w:pPr>
      <w:r w:rsidRPr="007F7311">
        <w:rPr>
          <w:sz w:val="26"/>
        </w:rPr>
        <w:t>Paula Martins da Costa Drumond</w:t>
      </w:r>
    </w:p>
    <w:p w:rsidR="007F7311" w:rsidRPr="007F7311" w:rsidRDefault="007F7311" w:rsidP="007F7311">
      <w:pPr>
        <w:pStyle w:val="Corpodetexto"/>
        <w:spacing w:before="1"/>
        <w:jc w:val="center"/>
        <w:rPr>
          <w:b/>
          <w:sz w:val="26"/>
        </w:rPr>
      </w:pPr>
      <w:r w:rsidRPr="007F7311">
        <w:rPr>
          <w:b/>
          <w:sz w:val="26"/>
        </w:rPr>
        <w:t>Secretária Municipal de Administração</w:t>
      </w:r>
    </w:p>
    <w:p w:rsidR="001A2128" w:rsidRPr="007F7311" w:rsidRDefault="001A2128" w:rsidP="007F7311">
      <w:pPr>
        <w:pStyle w:val="Corpodetexto"/>
        <w:spacing w:before="1"/>
        <w:jc w:val="center"/>
        <w:rPr>
          <w:sz w:val="26"/>
        </w:rPr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1A2128" w:rsidRDefault="001A2128" w:rsidP="00F72E12">
      <w:pPr>
        <w:pStyle w:val="Corpodetexto"/>
        <w:spacing w:before="1"/>
        <w:jc w:val="both"/>
      </w:pPr>
    </w:p>
    <w:p w:rsidR="000B242F" w:rsidRDefault="000B242F">
      <w:pPr>
        <w:pStyle w:val="Corpodetexto"/>
        <w:spacing w:before="3"/>
        <w:rPr>
          <w:sz w:val="28"/>
        </w:rPr>
      </w:pPr>
    </w:p>
    <w:p w:rsidR="000B242F" w:rsidRDefault="000B242F" w:rsidP="001A2128">
      <w:pPr>
        <w:spacing w:line="484" w:lineRule="auto"/>
        <w:ind w:right="5305"/>
        <w:rPr>
          <w:rFonts w:ascii="Arial" w:hAnsi="Arial"/>
          <w:b/>
        </w:rPr>
      </w:pPr>
    </w:p>
    <w:sectPr w:rsidR="000B242F" w:rsidSect="009C337D">
      <w:footerReference w:type="default" r:id="rId7"/>
      <w:type w:val="continuous"/>
      <w:pgSz w:w="11920" w:h="16860"/>
      <w:pgMar w:top="400" w:right="1020" w:bottom="0" w:left="1200" w:header="510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46C" w:rsidRDefault="000A346C" w:rsidP="009C337D">
      <w:r>
        <w:separator/>
      </w:r>
    </w:p>
  </w:endnote>
  <w:endnote w:type="continuationSeparator" w:id="0">
    <w:p w:rsidR="000A346C" w:rsidRDefault="000A346C" w:rsidP="009C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7D" w:rsidRPr="009C337D" w:rsidRDefault="009C337D" w:rsidP="009C337D">
    <w:pPr>
      <w:spacing w:before="38"/>
      <w:ind w:left="787" w:right="678" w:hanging="503"/>
      <w:jc w:val="center"/>
      <w:rPr>
        <w:sz w:val="20"/>
      </w:rPr>
    </w:pPr>
    <w:r>
      <w:rPr>
        <w:sz w:val="20"/>
      </w:rPr>
      <w:t>Rua João Pinheiro, 91 – Centro – Nova Era – MG – CEP: 35920-000 – Fone: (31) 3861-4200E-mail:</w:t>
    </w:r>
    <w:r>
      <w:rPr>
        <w:spacing w:val="-53"/>
        <w:sz w:val="20"/>
      </w:rPr>
      <w:t xml:space="preserve"> </w:t>
    </w:r>
    <w:hyperlink r:id="rId1">
      <w:r>
        <w:rPr>
          <w:sz w:val="20"/>
        </w:rPr>
        <w:t>gabinete@novaera.mg.gov.br</w:t>
      </w:r>
    </w:hyperlink>
    <w:r>
      <w:rPr>
        <w:spacing w:val="53"/>
        <w:sz w:val="20"/>
      </w:rPr>
      <w:t xml:space="preserve"> </w:t>
    </w:r>
    <w:r>
      <w:rPr>
        <w:sz w:val="20"/>
      </w:rPr>
      <w:t>-</w:t>
    </w:r>
    <w:r>
      <w:rPr>
        <w:spacing w:val="55"/>
        <w:sz w:val="20"/>
      </w:rPr>
      <w:t xml:space="preserve"> </w:t>
    </w:r>
    <w:r>
      <w:rPr>
        <w:sz w:val="20"/>
      </w:rPr>
      <w:t>Home</w:t>
    </w:r>
    <w:r>
      <w:rPr>
        <w:spacing w:val="-4"/>
        <w:sz w:val="20"/>
      </w:rPr>
      <w:t xml:space="preserve"> </w:t>
    </w:r>
    <w:r>
      <w:rPr>
        <w:sz w:val="20"/>
      </w:rPr>
      <w:t xml:space="preserve">Page: </w:t>
    </w:r>
    <w:hyperlink r:id="rId2">
      <w:r>
        <w:rPr>
          <w:sz w:val="20"/>
        </w:rPr>
        <w:t>www.novaera.mg.gov.br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46C" w:rsidRDefault="000A346C" w:rsidP="009C337D">
      <w:r>
        <w:separator/>
      </w:r>
    </w:p>
  </w:footnote>
  <w:footnote w:type="continuationSeparator" w:id="0">
    <w:p w:rsidR="000A346C" w:rsidRDefault="000A346C" w:rsidP="009C3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5B5"/>
    <w:rsid w:val="000514B9"/>
    <w:rsid w:val="000577F8"/>
    <w:rsid w:val="00060FC3"/>
    <w:rsid w:val="000628DD"/>
    <w:rsid w:val="00071B87"/>
    <w:rsid w:val="00075974"/>
    <w:rsid w:val="000A33A1"/>
    <w:rsid w:val="000A346C"/>
    <w:rsid w:val="000A5419"/>
    <w:rsid w:val="000B020A"/>
    <w:rsid w:val="000B242F"/>
    <w:rsid w:val="000E4BF8"/>
    <w:rsid w:val="00153D7A"/>
    <w:rsid w:val="00180158"/>
    <w:rsid w:val="001A2128"/>
    <w:rsid w:val="001B1F92"/>
    <w:rsid w:val="001B48F7"/>
    <w:rsid w:val="001C4D9F"/>
    <w:rsid w:val="002C499F"/>
    <w:rsid w:val="002E49B9"/>
    <w:rsid w:val="003048FD"/>
    <w:rsid w:val="00321DE1"/>
    <w:rsid w:val="003A03B5"/>
    <w:rsid w:val="003C438F"/>
    <w:rsid w:val="003E2D2D"/>
    <w:rsid w:val="003F3095"/>
    <w:rsid w:val="004447B3"/>
    <w:rsid w:val="00480722"/>
    <w:rsid w:val="00485875"/>
    <w:rsid w:val="00494AD0"/>
    <w:rsid w:val="004A0F44"/>
    <w:rsid w:val="004A6EA1"/>
    <w:rsid w:val="004D1E53"/>
    <w:rsid w:val="004F4BEE"/>
    <w:rsid w:val="00521DC7"/>
    <w:rsid w:val="005542C8"/>
    <w:rsid w:val="00562BCB"/>
    <w:rsid w:val="0057259E"/>
    <w:rsid w:val="005B35B5"/>
    <w:rsid w:val="005D74C6"/>
    <w:rsid w:val="005E23EA"/>
    <w:rsid w:val="006245AC"/>
    <w:rsid w:val="00626908"/>
    <w:rsid w:val="00640604"/>
    <w:rsid w:val="006456AB"/>
    <w:rsid w:val="006630F9"/>
    <w:rsid w:val="006779B4"/>
    <w:rsid w:val="006A4E4C"/>
    <w:rsid w:val="006B4264"/>
    <w:rsid w:val="006D38B1"/>
    <w:rsid w:val="006F7B39"/>
    <w:rsid w:val="007022E6"/>
    <w:rsid w:val="00741DA1"/>
    <w:rsid w:val="0075281D"/>
    <w:rsid w:val="00787921"/>
    <w:rsid w:val="007A13CF"/>
    <w:rsid w:val="007F7311"/>
    <w:rsid w:val="00816012"/>
    <w:rsid w:val="00817716"/>
    <w:rsid w:val="0086362F"/>
    <w:rsid w:val="00893C5C"/>
    <w:rsid w:val="008C184A"/>
    <w:rsid w:val="008C727E"/>
    <w:rsid w:val="008F19AE"/>
    <w:rsid w:val="008F7174"/>
    <w:rsid w:val="00914F36"/>
    <w:rsid w:val="009803C7"/>
    <w:rsid w:val="009A6B2F"/>
    <w:rsid w:val="009C2AC1"/>
    <w:rsid w:val="009C2B56"/>
    <w:rsid w:val="009C337D"/>
    <w:rsid w:val="00A24BD5"/>
    <w:rsid w:val="00A334FD"/>
    <w:rsid w:val="00A95E1C"/>
    <w:rsid w:val="00AC4EEE"/>
    <w:rsid w:val="00AF137C"/>
    <w:rsid w:val="00AF1DB7"/>
    <w:rsid w:val="00B071CA"/>
    <w:rsid w:val="00B30C7F"/>
    <w:rsid w:val="00C43975"/>
    <w:rsid w:val="00C50C41"/>
    <w:rsid w:val="00C83A7E"/>
    <w:rsid w:val="00CA562B"/>
    <w:rsid w:val="00CB4CB0"/>
    <w:rsid w:val="00CD0389"/>
    <w:rsid w:val="00CE1D85"/>
    <w:rsid w:val="00D07308"/>
    <w:rsid w:val="00D3568E"/>
    <w:rsid w:val="00D5049D"/>
    <w:rsid w:val="00D51D0D"/>
    <w:rsid w:val="00D80ABD"/>
    <w:rsid w:val="00D95B9B"/>
    <w:rsid w:val="00DE7BDC"/>
    <w:rsid w:val="00E43E0E"/>
    <w:rsid w:val="00E662A5"/>
    <w:rsid w:val="00E774AC"/>
    <w:rsid w:val="00EC5BBB"/>
    <w:rsid w:val="00EC7357"/>
    <w:rsid w:val="00F10832"/>
    <w:rsid w:val="00F43530"/>
    <w:rsid w:val="00F61EF3"/>
    <w:rsid w:val="00F72E12"/>
    <w:rsid w:val="00F96D4D"/>
    <w:rsid w:val="00FB68F3"/>
    <w:rsid w:val="00FB6A65"/>
    <w:rsid w:val="00FF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373FA"/>
  <w15:docId w15:val="{8A1C2072-FCD9-467E-8C65-F211E7021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1"/>
      <w:ind w:left="3157" w:right="2245" w:hanging="778"/>
    </w:pPr>
    <w:rPr>
      <w:rFonts w:ascii="Arial" w:eastAsia="Arial" w:hAnsi="Arial" w:cs="Arial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4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61EF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1EF3"/>
    <w:rPr>
      <w:rFonts w:ascii="Segoe UI" w:eastAsia="Arial MT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9C33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337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C33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337D"/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803C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/" TargetMode="External"/><Relationship Id="rId1" Type="http://schemas.openxmlformats.org/officeDocument/2006/relationships/hyperlink" Target="mailto:gabinete@novaera.mg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Nova Era, 15 de fevereiro de 2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 Era, 15 de fevereiro de 2</dc:title>
  <dc:creator>/</dc:creator>
  <cp:lastModifiedBy>User</cp:lastModifiedBy>
  <cp:revision>10</cp:revision>
  <cp:lastPrinted>2023-09-11T19:13:00Z</cp:lastPrinted>
  <dcterms:created xsi:type="dcterms:W3CDTF">2023-09-11T13:57:00Z</dcterms:created>
  <dcterms:modified xsi:type="dcterms:W3CDTF">2023-09-11T19:14:00Z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2023-03-08T00:00:00Z</vt:filetime>
  </property>
</Properties>
</file>